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95C66" w14:textId="77777777" w:rsidR="00FA42C4" w:rsidRPr="006F1EBC" w:rsidRDefault="00FA42C4" w:rsidP="00FF453C">
      <w:pPr>
        <w:spacing w:after="60"/>
        <w:ind w:left="-851"/>
        <w:rPr>
          <w:b/>
          <w:sz w:val="8"/>
          <w:szCs w:val="8"/>
        </w:rPr>
      </w:pPr>
      <w:bookmarkStart w:id="0" w:name="_GoBack"/>
      <w:bookmarkEnd w:id="0"/>
    </w:p>
    <w:p w14:paraId="6ABAA572" w14:textId="77777777" w:rsidR="008815A2" w:rsidRDefault="008815A2" w:rsidP="006F1EBC">
      <w:pPr>
        <w:spacing w:after="60"/>
        <w:ind w:left="-850"/>
        <w:rPr>
          <w:b/>
        </w:rPr>
      </w:pPr>
    </w:p>
    <w:p w14:paraId="1569F1F0" w14:textId="77777777" w:rsidR="00FA42C4" w:rsidRPr="00F3371C" w:rsidRDefault="001D0C49" w:rsidP="006F1EBC">
      <w:pPr>
        <w:spacing w:after="60"/>
        <w:ind w:left="-850"/>
        <w:rPr>
          <w:rFonts w:cs="Arial"/>
          <w:b/>
        </w:rPr>
      </w:pPr>
      <w:r w:rsidRPr="00F3371C">
        <w:rPr>
          <w:rFonts w:cs="Arial"/>
          <w:b/>
        </w:rPr>
        <w:t xml:space="preserve">SPECIFIKACIJA </w:t>
      </w:r>
      <w:r w:rsidR="00D25A67" w:rsidRPr="00D63F13">
        <w:rPr>
          <w:rFonts w:cs="Arial"/>
          <w:b/>
        </w:rPr>
        <w:t>PRIHVATLJIVIH</w:t>
      </w:r>
      <w:r w:rsidRPr="00D63F13">
        <w:rPr>
          <w:rFonts w:cs="Arial"/>
          <w:b/>
        </w:rPr>
        <w:t xml:space="preserve"> TRO</w:t>
      </w:r>
      <w:r w:rsidR="00052235" w:rsidRPr="00D63F13">
        <w:rPr>
          <w:rFonts w:cs="Arial"/>
          <w:b/>
        </w:rPr>
        <w:t>Š</w:t>
      </w:r>
      <w:r w:rsidRPr="00D63F13">
        <w:rPr>
          <w:rFonts w:cs="Arial"/>
          <w:b/>
        </w:rPr>
        <w:t>KO</w:t>
      </w:r>
      <w:r w:rsidRPr="00F3371C">
        <w:rPr>
          <w:rFonts w:cs="Arial"/>
          <w:b/>
        </w:rPr>
        <w:t>VA</w:t>
      </w:r>
      <w:r w:rsidR="001C3665" w:rsidRPr="00F3371C">
        <w:rPr>
          <w:rFonts w:cs="Arial"/>
          <w:b/>
        </w:rPr>
        <w:t xml:space="preserve"> </w:t>
      </w:r>
      <w:r w:rsidR="001D54B2" w:rsidRPr="00F3371C">
        <w:rPr>
          <w:rFonts w:cs="Arial"/>
          <w:b/>
        </w:rPr>
        <w:t>PROJEKTA</w:t>
      </w:r>
      <w:r w:rsidR="007E65AB" w:rsidRPr="00F3371C">
        <w:rPr>
          <w:rFonts w:cs="Arial"/>
          <w:b/>
        </w:rPr>
        <w:t xml:space="preserve"> ULAGANJA</w:t>
      </w:r>
    </w:p>
    <w:p w14:paraId="1C7350C4" w14:textId="77777777" w:rsidR="007D56CE" w:rsidRPr="00F3371C" w:rsidRDefault="007D56CE" w:rsidP="007E65AB">
      <w:pPr>
        <w:numPr>
          <w:ilvl w:val="0"/>
          <w:numId w:val="5"/>
        </w:numPr>
        <w:rPr>
          <w:rFonts w:cs="Arial"/>
          <w:b/>
          <w:szCs w:val="22"/>
        </w:rPr>
      </w:pPr>
      <w:r w:rsidRPr="00F3371C">
        <w:rPr>
          <w:rFonts w:cs="Arial"/>
          <w:b/>
          <w:szCs w:val="22"/>
        </w:rPr>
        <w:t xml:space="preserve">Vrijednost </w:t>
      </w:r>
      <w:r w:rsidR="00052235" w:rsidRPr="00F3371C">
        <w:rPr>
          <w:rFonts w:cs="Arial"/>
          <w:b/>
          <w:szCs w:val="22"/>
        </w:rPr>
        <w:t>ulaganja</w:t>
      </w:r>
      <w:r w:rsidRPr="00F3371C">
        <w:rPr>
          <w:rFonts w:cs="Arial"/>
          <w:b/>
          <w:szCs w:val="22"/>
        </w:rPr>
        <w:t xml:space="preserve"> utvrđena na temelju troškova ulaganja u dugotrajnu imovinu</w:t>
      </w:r>
    </w:p>
    <w:p w14:paraId="0EEE3B1C" w14:textId="77777777" w:rsidR="008815A2" w:rsidRPr="00F3371C" w:rsidRDefault="008815A2" w:rsidP="00FA42C4">
      <w:pPr>
        <w:ind w:left="-851"/>
        <w:rPr>
          <w:rFonts w:cs="Arial"/>
          <w:sz w:val="20"/>
        </w:rPr>
      </w:pPr>
    </w:p>
    <w:p w14:paraId="645E54B8" w14:textId="7E5057BB" w:rsidR="001D0C49" w:rsidRPr="00F3371C" w:rsidRDefault="001D0C49" w:rsidP="00FA42C4">
      <w:pPr>
        <w:ind w:left="-851"/>
        <w:rPr>
          <w:rFonts w:cs="Arial"/>
          <w:sz w:val="20"/>
        </w:rPr>
      </w:pPr>
      <w:r w:rsidRPr="00F3371C">
        <w:rPr>
          <w:rFonts w:cs="Arial"/>
          <w:sz w:val="20"/>
        </w:rPr>
        <w:t xml:space="preserve">Prikažite </w:t>
      </w:r>
      <w:r w:rsidRPr="00D63F13">
        <w:rPr>
          <w:rFonts w:cs="Arial"/>
          <w:sz w:val="20"/>
        </w:rPr>
        <w:t xml:space="preserve">procjenu </w:t>
      </w:r>
      <w:r w:rsidR="00B538ED">
        <w:rPr>
          <w:rFonts w:cs="Arial"/>
          <w:sz w:val="20"/>
        </w:rPr>
        <w:t>prihvatljivih</w:t>
      </w:r>
      <w:r w:rsidR="00B538ED" w:rsidRPr="00D63F13">
        <w:rPr>
          <w:rFonts w:cs="Arial"/>
          <w:sz w:val="20"/>
        </w:rPr>
        <w:t xml:space="preserve"> </w:t>
      </w:r>
      <w:r w:rsidRPr="00D63F13">
        <w:rPr>
          <w:rFonts w:cs="Arial"/>
          <w:sz w:val="20"/>
        </w:rPr>
        <w:t>troškova</w:t>
      </w:r>
      <w:r w:rsidRPr="00F3371C">
        <w:rPr>
          <w:rFonts w:cs="Arial"/>
          <w:sz w:val="20"/>
        </w:rPr>
        <w:t xml:space="preserve"> projekta ulaganja u trogodišnjem razdoblju realizacije </w:t>
      </w:r>
      <w:r w:rsidR="00FB1279" w:rsidRPr="00F3371C">
        <w:rPr>
          <w:rFonts w:cs="Arial"/>
          <w:sz w:val="20"/>
        </w:rPr>
        <w:t>projekta</w:t>
      </w:r>
    </w:p>
    <w:p w14:paraId="11E515DA" w14:textId="77777777" w:rsidR="008815A2" w:rsidRPr="00F3371C" w:rsidRDefault="008815A2" w:rsidP="00FA42C4">
      <w:pPr>
        <w:ind w:left="-851"/>
        <w:rPr>
          <w:rFonts w:cs="Arial"/>
          <w:sz w:val="20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620"/>
        <w:gridCol w:w="1440"/>
        <w:gridCol w:w="1440"/>
        <w:gridCol w:w="1434"/>
      </w:tblGrid>
      <w:tr w:rsidR="000D341F" w:rsidRPr="00F3371C" w14:paraId="65DC05F2" w14:textId="77777777" w:rsidTr="00BA3579">
        <w:tc>
          <w:tcPr>
            <w:tcW w:w="3780" w:type="dxa"/>
            <w:tcBorders>
              <w:bottom w:val="single" w:sz="4" w:space="0" w:color="auto"/>
            </w:tcBorders>
            <w:shd w:val="clear" w:color="auto" w:fill="E6E6E6"/>
          </w:tcPr>
          <w:p w14:paraId="1C83FB1A" w14:textId="6B429871" w:rsidR="000D341F" w:rsidRPr="00F3371C" w:rsidRDefault="00B538ED" w:rsidP="00BA3579">
            <w:pPr>
              <w:spacing w:before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Prihvatljivi</w:t>
            </w:r>
            <w:r w:rsidRPr="00F3371C">
              <w:rPr>
                <w:rFonts w:cs="Arial"/>
                <w:b/>
              </w:rPr>
              <w:t xml:space="preserve"> </w:t>
            </w:r>
            <w:r w:rsidR="000D341F" w:rsidRPr="00F3371C">
              <w:rPr>
                <w:rFonts w:cs="Arial"/>
                <w:b/>
              </w:rPr>
              <w:t>trošk</w:t>
            </w:r>
            <w:r w:rsidR="00185307">
              <w:rPr>
                <w:rFonts w:cs="Arial"/>
                <w:b/>
              </w:rPr>
              <w:t xml:space="preserve">ovi </w:t>
            </w:r>
            <w:r w:rsidR="00BC767C">
              <w:rPr>
                <w:rFonts w:cs="Arial"/>
                <w:b/>
              </w:rPr>
              <w:t>(EUR)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E6E6E6"/>
          </w:tcPr>
          <w:p w14:paraId="0E44E30C" w14:textId="77777777" w:rsidR="000D341F" w:rsidRPr="00F3371C" w:rsidRDefault="006F1EBC" w:rsidP="00BA3579">
            <w:pPr>
              <w:spacing w:before="120"/>
              <w:jc w:val="center"/>
              <w:rPr>
                <w:rFonts w:cs="Arial"/>
                <w:b/>
              </w:rPr>
            </w:pPr>
            <w:r w:rsidRPr="00F3371C">
              <w:rPr>
                <w:rFonts w:cs="Arial"/>
                <w:b/>
              </w:rPr>
              <w:t>n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E6E6E6"/>
          </w:tcPr>
          <w:p w14:paraId="03C70B98" w14:textId="77777777" w:rsidR="000D341F" w:rsidRPr="00F3371C" w:rsidRDefault="006F1EBC" w:rsidP="00BA3579">
            <w:pPr>
              <w:spacing w:before="120"/>
              <w:jc w:val="center"/>
              <w:rPr>
                <w:rFonts w:cs="Arial"/>
                <w:b/>
              </w:rPr>
            </w:pPr>
            <w:r w:rsidRPr="00F3371C">
              <w:rPr>
                <w:rFonts w:cs="Arial"/>
                <w:b/>
              </w:rPr>
              <w:t>n+1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E6E6E6"/>
          </w:tcPr>
          <w:p w14:paraId="06147D98" w14:textId="77777777" w:rsidR="000D341F" w:rsidRPr="00F3371C" w:rsidRDefault="006F1EBC" w:rsidP="00BA3579">
            <w:pPr>
              <w:spacing w:before="120"/>
              <w:jc w:val="center"/>
              <w:rPr>
                <w:rFonts w:cs="Arial"/>
                <w:b/>
              </w:rPr>
            </w:pPr>
            <w:r w:rsidRPr="00F3371C">
              <w:rPr>
                <w:rFonts w:cs="Arial"/>
                <w:b/>
              </w:rPr>
              <w:t>n+2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E6E6E6"/>
          </w:tcPr>
          <w:p w14:paraId="5B22EC9C" w14:textId="77777777" w:rsidR="000D341F" w:rsidRPr="00F3371C" w:rsidRDefault="000D341F" w:rsidP="00BA3579">
            <w:pPr>
              <w:spacing w:before="120"/>
              <w:jc w:val="center"/>
              <w:rPr>
                <w:rFonts w:cs="Arial"/>
                <w:b/>
              </w:rPr>
            </w:pPr>
            <w:r w:rsidRPr="00F3371C">
              <w:rPr>
                <w:rFonts w:cs="Arial"/>
                <w:b/>
              </w:rPr>
              <w:t>UKUPNO</w:t>
            </w:r>
          </w:p>
        </w:tc>
      </w:tr>
    </w:tbl>
    <w:p w14:paraId="44DCF69F" w14:textId="77777777" w:rsidR="008815A2" w:rsidRPr="00D63F13" w:rsidRDefault="008815A2" w:rsidP="000D341F">
      <w:pPr>
        <w:spacing w:after="0"/>
        <w:ind w:left="-539"/>
        <w:rPr>
          <w:rFonts w:cs="Arial"/>
          <w:b/>
        </w:rPr>
      </w:pPr>
    </w:p>
    <w:p w14:paraId="6BEE0634" w14:textId="77777777" w:rsidR="000D341F" w:rsidRPr="00D63F13" w:rsidRDefault="000D341F" w:rsidP="000D341F">
      <w:pPr>
        <w:spacing w:after="0"/>
        <w:ind w:left="-539"/>
        <w:rPr>
          <w:rFonts w:cs="Arial"/>
          <w:b/>
        </w:rPr>
      </w:pPr>
      <w:r w:rsidRPr="00D63F13">
        <w:rPr>
          <w:rFonts w:cs="Arial"/>
          <w:b/>
        </w:rPr>
        <w:t xml:space="preserve">A. </w:t>
      </w:r>
      <w:r w:rsidR="00D25A67" w:rsidRPr="00D63F13">
        <w:rPr>
          <w:rFonts w:cs="Arial"/>
          <w:b/>
        </w:rPr>
        <w:t xml:space="preserve">MATERIJALNA ULAGANJA - </w:t>
      </w:r>
      <w:r w:rsidRPr="00D63F13">
        <w:rPr>
          <w:rFonts w:cs="Arial"/>
          <w:b/>
        </w:rPr>
        <w:t>STANDARDNA OSNOVICA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620"/>
        <w:gridCol w:w="1440"/>
        <w:gridCol w:w="1440"/>
        <w:gridCol w:w="1434"/>
      </w:tblGrid>
      <w:tr w:rsidR="002A3034" w:rsidRPr="00F3371C" w14:paraId="2A79C1AF" w14:textId="77777777" w:rsidTr="00BA3579">
        <w:tc>
          <w:tcPr>
            <w:tcW w:w="3780" w:type="dxa"/>
            <w:shd w:val="clear" w:color="auto" w:fill="E6E6E6"/>
          </w:tcPr>
          <w:p w14:paraId="2570EDEE" w14:textId="77777777" w:rsidR="002A3034" w:rsidRPr="00F3371C" w:rsidRDefault="0026230E" w:rsidP="00BA3579">
            <w:pPr>
              <w:spacing w:before="60" w:after="60"/>
              <w:rPr>
                <w:rFonts w:cs="Arial"/>
                <w:b/>
              </w:rPr>
            </w:pPr>
            <w:r w:rsidRPr="00F3371C">
              <w:rPr>
                <w:rFonts w:cs="Arial"/>
                <w:b/>
              </w:rPr>
              <w:t>Izgradnja n</w:t>
            </w:r>
            <w:r w:rsidR="001D0C49" w:rsidRPr="00F3371C">
              <w:rPr>
                <w:rFonts w:cs="Arial"/>
                <w:b/>
              </w:rPr>
              <w:t>ekretnin</w:t>
            </w:r>
            <w:r w:rsidRPr="00F3371C">
              <w:rPr>
                <w:rFonts w:cs="Arial"/>
                <w:b/>
              </w:rPr>
              <w:t>a</w:t>
            </w:r>
            <w:r w:rsidR="001D0C49" w:rsidRPr="00F3371C">
              <w:rPr>
                <w:rFonts w:cs="Arial"/>
                <w:b/>
              </w:rPr>
              <w:t>/zgrad</w:t>
            </w:r>
            <w:r w:rsidRPr="00F3371C">
              <w:rPr>
                <w:rFonts w:cs="Arial"/>
                <w:b/>
              </w:rPr>
              <w:t>a</w:t>
            </w:r>
          </w:p>
        </w:tc>
        <w:tc>
          <w:tcPr>
            <w:tcW w:w="1620" w:type="dxa"/>
            <w:shd w:val="clear" w:color="auto" w:fill="E6E6E6"/>
          </w:tcPr>
          <w:p w14:paraId="786492CF" w14:textId="77777777" w:rsidR="002A3034" w:rsidRPr="00F3371C" w:rsidRDefault="002A3034" w:rsidP="00BA3579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40" w:type="dxa"/>
            <w:shd w:val="clear" w:color="auto" w:fill="E6E6E6"/>
          </w:tcPr>
          <w:p w14:paraId="4560F6C0" w14:textId="77777777" w:rsidR="002A3034" w:rsidRPr="00F3371C" w:rsidRDefault="002A3034" w:rsidP="00BA3579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40" w:type="dxa"/>
            <w:shd w:val="clear" w:color="auto" w:fill="E6E6E6"/>
          </w:tcPr>
          <w:p w14:paraId="33E6FECA" w14:textId="77777777" w:rsidR="002A3034" w:rsidRPr="00F3371C" w:rsidRDefault="002A3034" w:rsidP="00BA3579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34" w:type="dxa"/>
            <w:shd w:val="clear" w:color="auto" w:fill="E6E6E6"/>
          </w:tcPr>
          <w:p w14:paraId="3FC95975" w14:textId="77777777" w:rsidR="002A3034" w:rsidRPr="00F3371C" w:rsidRDefault="002A3034" w:rsidP="00BA3579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</w:tr>
      <w:tr w:rsidR="002A3034" w:rsidRPr="00F3371C" w14:paraId="72BCEC52" w14:textId="77777777" w:rsidTr="00BA3579">
        <w:tc>
          <w:tcPr>
            <w:tcW w:w="3780" w:type="dxa"/>
          </w:tcPr>
          <w:p w14:paraId="1C082ACC" w14:textId="77777777" w:rsidR="002A3034" w:rsidRPr="00F3371C" w:rsidRDefault="001D0C49" w:rsidP="00BA3579">
            <w:pPr>
              <w:spacing w:before="60" w:after="60"/>
              <w:rPr>
                <w:rFonts w:cs="Arial"/>
                <w:sz w:val="20"/>
              </w:rPr>
            </w:pPr>
            <w:r w:rsidRPr="00F3371C">
              <w:rPr>
                <w:rFonts w:cs="Arial"/>
                <w:sz w:val="20"/>
              </w:rPr>
              <w:t>1.</w:t>
            </w:r>
          </w:p>
        </w:tc>
        <w:tc>
          <w:tcPr>
            <w:tcW w:w="1620" w:type="dxa"/>
          </w:tcPr>
          <w:p w14:paraId="005E8DE2" w14:textId="77777777" w:rsidR="002A3034" w:rsidRPr="00F3371C" w:rsidRDefault="002A3034" w:rsidP="00BA3579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1440" w:type="dxa"/>
          </w:tcPr>
          <w:p w14:paraId="4675CC4D" w14:textId="77777777" w:rsidR="002A3034" w:rsidRPr="00F3371C" w:rsidRDefault="002A3034" w:rsidP="00BA3579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1440" w:type="dxa"/>
          </w:tcPr>
          <w:p w14:paraId="302B7E77" w14:textId="77777777" w:rsidR="002A3034" w:rsidRPr="00F3371C" w:rsidRDefault="002A3034" w:rsidP="00BA3579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1434" w:type="dxa"/>
          </w:tcPr>
          <w:p w14:paraId="0F9F70F4" w14:textId="77777777" w:rsidR="002A3034" w:rsidRPr="00F3371C" w:rsidRDefault="002A3034" w:rsidP="00BA3579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</w:tr>
      <w:tr w:rsidR="002A3034" w:rsidRPr="00F3371C" w14:paraId="2F0BBDB9" w14:textId="77777777" w:rsidTr="00BA3579">
        <w:tc>
          <w:tcPr>
            <w:tcW w:w="3780" w:type="dxa"/>
          </w:tcPr>
          <w:p w14:paraId="54C30205" w14:textId="77777777" w:rsidR="002A3034" w:rsidRPr="00F3371C" w:rsidRDefault="001D0C49" w:rsidP="00BA3579">
            <w:pPr>
              <w:spacing w:before="60" w:after="60"/>
              <w:rPr>
                <w:rFonts w:cs="Arial"/>
                <w:sz w:val="20"/>
              </w:rPr>
            </w:pPr>
            <w:r w:rsidRPr="00F3371C">
              <w:rPr>
                <w:rFonts w:cs="Arial"/>
                <w:sz w:val="20"/>
              </w:rPr>
              <w:t>2.</w:t>
            </w:r>
          </w:p>
        </w:tc>
        <w:tc>
          <w:tcPr>
            <w:tcW w:w="1620" w:type="dxa"/>
          </w:tcPr>
          <w:p w14:paraId="583159F3" w14:textId="77777777" w:rsidR="002A3034" w:rsidRPr="00F3371C" w:rsidRDefault="002A3034" w:rsidP="00BA3579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1440" w:type="dxa"/>
          </w:tcPr>
          <w:p w14:paraId="78549AD6" w14:textId="77777777" w:rsidR="002A3034" w:rsidRPr="00F3371C" w:rsidRDefault="002A3034" w:rsidP="00BA3579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1440" w:type="dxa"/>
          </w:tcPr>
          <w:p w14:paraId="60C50298" w14:textId="77777777" w:rsidR="002A3034" w:rsidRPr="00F3371C" w:rsidRDefault="002A3034" w:rsidP="00BA3579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1434" w:type="dxa"/>
          </w:tcPr>
          <w:p w14:paraId="01016EFE" w14:textId="77777777" w:rsidR="002A3034" w:rsidRPr="00F3371C" w:rsidRDefault="002A3034" w:rsidP="00BA3579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</w:tr>
      <w:tr w:rsidR="002A3034" w:rsidRPr="00F3371C" w14:paraId="02073F6E" w14:textId="77777777" w:rsidTr="00BA3579">
        <w:tc>
          <w:tcPr>
            <w:tcW w:w="3780" w:type="dxa"/>
            <w:tcBorders>
              <w:bottom w:val="single" w:sz="4" w:space="0" w:color="auto"/>
            </w:tcBorders>
          </w:tcPr>
          <w:p w14:paraId="707A2591" w14:textId="77777777" w:rsidR="002A3034" w:rsidRPr="00F3371C" w:rsidRDefault="001D0C49" w:rsidP="00BA3579">
            <w:pPr>
              <w:spacing w:before="60" w:after="60"/>
              <w:rPr>
                <w:rFonts w:cs="Arial"/>
                <w:sz w:val="20"/>
              </w:rPr>
            </w:pPr>
            <w:r w:rsidRPr="00F3371C">
              <w:rPr>
                <w:rFonts w:cs="Arial"/>
                <w:sz w:val="20"/>
              </w:rPr>
              <w:t>3....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9001C55" w14:textId="77777777" w:rsidR="002A3034" w:rsidRPr="00F3371C" w:rsidRDefault="002A3034" w:rsidP="00BA3579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44BB349" w14:textId="77777777" w:rsidR="002A3034" w:rsidRPr="00F3371C" w:rsidRDefault="002A3034" w:rsidP="00BA3579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729B928" w14:textId="77777777" w:rsidR="002A3034" w:rsidRPr="00F3371C" w:rsidRDefault="002A3034" w:rsidP="00BA3579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76B111DD" w14:textId="77777777" w:rsidR="002A3034" w:rsidRPr="00F3371C" w:rsidRDefault="002A3034" w:rsidP="00BA3579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</w:tr>
      <w:tr w:rsidR="002A3034" w:rsidRPr="00F3371C" w14:paraId="406022ED" w14:textId="77777777" w:rsidTr="00BA3579">
        <w:tc>
          <w:tcPr>
            <w:tcW w:w="3780" w:type="dxa"/>
            <w:shd w:val="clear" w:color="auto" w:fill="E6E6E6"/>
          </w:tcPr>
          <w:p w14:paraId="6B19010D" w14:textId="77777777" w:rsidR="002A3034" w:rsidRPr="00F3371C" w:rsidRDefault="001D0C49" w:rsidP="00BA3579">
            <w:pPr>
              <w:spacing w:before="60" w:after="60"/>
              <w:rPr>
                <w:rFonts w:cs="Arial"/>
                <w:b/>
              </w:rPr>
            </w:pPr>
            <w:r w:rsidRPr="00F3371C">
              <w:rPr>
                <w:rFonts w:cs="Arial"/>
                <w:b/>
              </w:rPr>
              <w:t>Infrastrukturni objekti/priključci</w:t>
            </w:r>
          </w:p>
        </w:tc>
        <w:tc>
          <w:tcPr>
            <w:tcW w:w="1620" w:type="dxa"/>
            <w:shd w:val="clear" w:color="auto" w:fill="E6E6E6"/>
          </w:tcPr>
          <w:p w14:paraId="394A425E" w14:textId="77777777" w:rsidR="002A3034" w:rsidRPr="00F3371C" w:rsidRDefault="002A3034" w:rsidP="00BA3579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40" w:type="dxa"/>
            <w:shd w:val="clear" w:color="auto" w:fill="E6E6E6"/>
          </w:tcPr>
          <w:p w14:paraId="70E0D741" w14:textId="77777777" w:rsidR="002A3034" w:rsidRPr="00F3371C" w:rsidRDefault="002A3034" w:rsidP="00BA3579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40" w:type="dxa"/>
            <w:shd w:val="clear" w:color="auto" w:fill="E6E6E6"/>
          </w:tcPr>
          <w:p w14:paraId="7CAEC0E9" w14:textId="77777777" w:rsidR="002A3034" w:rsidRPr="00F3371C" w:rsidRDefault="002A3034" w:rsidP="00BA3579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34" w:type="dxa"/>
            <w:shd w:val="clear" w:color="auto" w:fill="E6E6E6"/>
          </w:tcPr>
          <w:p w14:paraId="572BA4DA" w14:textId="77777777" w:rsidR="002A3034" w:rsidRPr="00F3371C" w:rsidRDefault="002A3034" w:rsidP="00BA3579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</w:tr>
      <w:tr w:rsidR="002A3034" w:rsidRPr="00F3371C" w14:paraId="2DEFBE63" w14:textId="77777777" w:rsidTr="00BA3579">
        <w:tc>
          <w:tcPr>
            <w:tcW w:w="3780" w:type="dxa"/>
          </w:tcPr>
          <w:p w14:paraId="4328AEDF" w14:textId="77777777" w:rsidR="002A3034" w:rsidRPr="00F3371C" w:rsidRDefault="001D0C49" w:rsidP="00BA3579">
            <w:pPr>
              <w:spacing w:before="60" w:after="60"/>
              <w:rPr>
                <w:rFonts w:cs="Arial"/>
                <w:sz w:val="20"/>
              </w:rPr>
            </w:pPr>
            <w:r w:rsidRPr="00F3371C">
              <w:rPr>
                <w:rFonts w:cs="Arial"/>
                <w:sz w:val="20"/>
              </w:rPr>
              <w:t>1.</w:t>
            </w:r>
          </w:p>
        </w:tc>
        <w:tc>
          <w:tcPr>
            <w:tcW w:w="1620" w:type="dxa"/>
          </w:tcPr>
          <w:p w14:paraId="0AC97383" w14:textId="77777777" w:rsidR="002A3034" w:rsidRPr="00F3371C" w:rsidRDefault="002A3034" w:rsidP="00BA3579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40" w:type="dxa"/>
          </w:tcPr>
          <w:p w14:paraId="6D611B8A" w14:textId="77777777" w:rsidR="002A3034" w:rsidRPr="00F3371C" w:rsidRDefault="002A3034" w:rsidP="00BA3579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40" w:type="dxa"/>
          </w:tcPr>
          <w:p w14:paraId="416A6AC1" w14:textId="77777777" w:rsidR="002A3034" w:rsidRPr="00F3371C" w:rsidRDefault="002A3034" w:rsidP="00BA3579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34" w:type="dxa"/>
          </w:tcPr>
          <w:p w14:paraId="2A8E3E10" w14:textId="77777777" w:rsidR="002A3034" w:rsidRPr="00F3371C" w:rsidRDefault="002A3034" w:rsidP="00BA3579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</w:tr>
      <w:tr w:rsidR="001D0C49" w:rsidRPr="00F3371C" w14:paraId="19BB3693" w14:textId="77777777" w:rsidTr="00BA3579">
        <w:tc>
          <w:tcPr>
            <w:tcW w:w="3780" w:type="dxa"/>
          </w:tcPr>
          <w:p w14:paraId="616795E2" w14:textId="77777777" w:rsidR="001D0C49" w:rsidRPr="00F3371C" w:rsidRDefault="001D0C49" w:rsidP="00BA3579">
            <w:pPr>
              <w:spacing w:before="60" w:after="60"/>
              <w:rPr>
                <w:rFonts w:cs="Arial"/>
                <w:sz w:val="20"/>
              </w:rPr>
            </w:pPr>
            <w:r w:rsidRPr="00F3371C">
              <w:rPr>
                <w:rFonts w:cs="Arial"/>
                <w:sz w:val="20"/>
              </w:rPr>
              <w:t>2.</w:t>
            </w:r>
          </w:p>
        </w:tc>
        <w:tc>
          <w:tcPr>
            <w:tcW w:w="1620" w:type="dxa"/>
          </w:tcPr>
          <w:p w14:paraId="5DEDE899" w14:textId="77777777" w:rsidR="001D0C49" w:rsidRPr="00F3371C" w:rsidRDefault="001D0C49" w:rsidP="00BA3579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40" w:type="dxa"/>
          </w:tcPr>
          <w:p w14:paraId="0B012C32" w14:textId="77777777" w:rsidR="001D0C49" w:rsidRPr="00F3371C" w:rsidRDefault="001D0C49" w:rsidP="00BA3579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40" w:type="dxa"/>
          </w:tcPr>
          <w:p w14:paraId="4709423F" w14:textId="77777777" w:rsidR="001D0C49" w:rsidRPr="00F3371C" w:rsidRDefault="001D0C49" w:rsidP="00BA3579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34" w:type="dxa"/>
          </w:tcPr>
          <w:p w14:paraId="493F3AAF" w14:textId="77777777" w:rsidR="001D0C49" w:rsidRPr="00F3371C" w:rsidRDefault="001D0C49" w:rsidP="00BA3579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</w:tr>
      <w:tr w:rsidR="002A3034" w:rsidRPr="00F3371C" w14:paraId="3F21B2F8" w14:textId="77777777" w:rsidTr="00BA3579">
        <w:tc>
          <w:tcPr>
            <w:tcW w:w="3780" w:type="dxa"/>
            <w:tcBorders>
              <w:bottom w:val="single" w:sz="4" w:space="0" w:color="auto"/>
            </w:tcBorders>
          </w:tcPr>
          <w:p w14:paraId="3E296791" w14:textId="77777777" w:rsidR="002A3034" w:rsidRPr="00F3371C" w:rsidRDefault="001D0C49" w:rsidP="00BA3579">
            <w:pPr>
              <w:spacing w:before="60" w:after="60"/>
              <w:rPr>
                <w:rFonts w:cs="Arial"/>
                <w:sz w:val="20"/>
              </w:rPr>
            </w:pPr>
            <w:r w:rsidRPr="00F3371C">
              <w:rPr>
                <w:rFonts w:cs="Arial"/>
                <w:sz w:val="20"/>
              </w:rPr>
              <w:t>3.</w:t>
            </w:r>
            <w:r w:rsidR="000D341F" w:rsidRPr="00F3371C">
              <w:rPr>
                <w:rFonts w:cs="Arial"/>
                <w:sz w:val="20"/>
              </w:rPr>
              <w:t>...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576E810" w14:textId="77777777" w:rsidR="002A3034" w:rsidRPr="00F3371C" w:rsidRDefault="002A3034" w:rsidP="00BA3579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DB1851A" w14:textId="77777777" w:rsidR="002A3034" w:rsidRPr="00F3371C" w:rsidRDefault="002A3034" w:rsidP="00BA3579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E4C27BD" w14:textId="77777777" w:rsidR="002A3034" w:rsidRPr="00F3371C" w:rsidRDefault="002A3034" w:rsidP="00BA3579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3A9D49B7" w14:textId="77777777" w:rsidR="002A3034" w:rsidRPr="00F3371C" w:rsidRDefault="002A3034" w:rsidP="00BA3579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</w:tr>
      <w:tr w:rsidR="002A3034" w:rsidRPr="00F3371C" w14:paraId="0394910F" w14:textId="77777777" w:rsidTr="00BA3579">
        <w:tc>
          <w:tcPr>
            <w:tcW w:w="3780" w:type="dxa"/>
            <w:shd w:val="clear" w:color="auto" w:fill="E6E6E6"/>
          </w:tcPr>
          <w:p w14:paraId="0ADBA47F" w14:textId="77777777" w:rsidR="002A3034" w:rsidRPr="00F3371C" w:rsidRDefault="0026230E" w:rsidP="00BA3579">
            <w:pPr>
              <w:spacing w:before="60" w:after="60"/>
              <w:rPr>
                <w:rFonts w:cs="Arial"/>
                <w:b/>
              </w:rPr>
            </w:pPr>
            <w:r w:rsidRPr="00F3371C">
              <w:rPr>
                <w:rFonts w:cs="Arial"/>
                <w:b/>
              </w:rPr>
              <w:t>Kupnja opreme/strojeva</w:t>
            </w:r>
          </w:p>
        </w:tc>
        <w:tc>
          <w:tcPr>
            <w:tcW w:w="1620" w:type="dxa"/>
            <w:shd w:val="clear" w:color="auto" w:fill="E6E6E6"/>
          </w:tcPr>
          <w:p w14:paraId="27424BCB" w14:textId="77777777" w:rsidR="002A3034" w:rsidRPr="00F3371C" w:rsidRDefault="002A3034" w:rsidP="00BA3579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40" w:type="dxa"/>
            <w:shd w:val="clear" w:color="auto" w:fill="E6E6E6"/>
          </w:tcPr>
          <w:p w14:paraId="3562724E" w14:textId="77777777" w:rsidR="002A3034" w:rsidRPr="00F3371C" w:rsidRDefault="002A3034" w:rsidP="00BA3579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40" w:type="dxa"/>
            <w:shd w:val="clear" w:color="auto" w:fill="E6E6E6"/>
          </w:tcPr>
          <w:p w14:paraId="1CC7DFB9" w14:textId="77777777" w:rsidR="002A3034" w:rsidRPr="00F3371C" w:rsidRDefault="002A3034" w:rsidP="00BA3579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34" w:type="dxa"/>
            <w:shd w:val="clear" w:color="auto" w:fill="E6E6E6"/>
          </w:tcPr>
          <w:p w14:paraId="3ADE7753" w14:textId="77777777" w:rsidR="002A3034" w:rsidRPr="00F3371C" w:rsidRDefault="002A3034" w:rsidP="00BA3579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</w:tr>
      <w:tr w:rsidR="0026230E" w:rsidRPr="00F3371C" w14:paraId="1FFDDE53" w14:textId="77777777" w:rsidTr="00BA3579">
        <w:tc>
          <w:tcPr>
            <w:tcW w:w="3780" w:type="dxa"/>
          </w:tcPr>
          <w:p w14:paraId="758DA11F" w14:textId="77777777" w:rsidR="0026230E" w:rsidRPr="00F3371C" w:rsidRDefault="000D341F" w:rsidP="00BA3579">
            <w:pPr>
              <w:spacing w:before="60" w:after="60"/>
              <w:rPr>
                <w:rFonts w:cs="Arial"/>
                <w:sz w:val="20"/>
              </w:rPr>
            </w:pPr>
            <w:r w:rsidRPr="00F3371C">
              <w:rPr>
                <w:rFonts w:cs="Arial"/>
                <w:sz w:val="20"/>
              </w:rPr>
              <w:t>1.</w:t>
            </w:r>
          </w:p>
        </w:tc>
        <w:tc>
          <w:tcPr>
            <w:tcW w:w="1620" w:type="dxa"/>
          </w:tcPr>
          <w:p w14:paraId="556B16B3" w14:textId="77777777" w:rsidR="0026230E" w:rsidRPr="00F3371C" w:rsidRDefault="0026230E" w:rsidP="00BA3579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1440" w:type="dxa"/>
          </w:tcPr>
          <w:p w14:paraId="0852B55C" w14:textId="77777777" w:rsidR="0026230E" w:rsidRPr="00F3371C" w:rsidRDefault="0026230E" w:rsidP="00BA3579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1440" w:type="dxa"/>
          </w:tcPr>
          <w:p w14:paraId="68044636" w14:textId="77777777" w:rsidR="0026230E" w:rsidRPr="00F3371C" w:rsidRDefault="0026230E" w:rsidP="00BA3579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1434" w:type="dxa"/>
          </w:tcPr>
          <w:p w14:paraId="070683E0" w14:textId="77777777" w:rsidR="0026230E" w:rsidRPr="00F3371C" w:rsidRDefault="0026230E" w:rsidP="00BA3579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</w:tr>
      <w:tr w:rsidR="0026230E" w:rsidRPr="00F3371C" w14:paraId="5C2D65A1" w14:textId="77777777" w:rsidTr="00BA3579">
        <w:tc>
          <w:tcPr>
            <w:tcW w:w="3780" w:type="dxa"/>
          </w:tcPr>
          <w:p w14:paraId="6946E799" w14:textId="77777777" w:rsidR="0026230E" w:rsidRPr="00F3371C" w:rsidRDefault="000D341F" w:rsidP="00BA3579">
            <w:pPr>
              <w:spacing w:before="60" w:after="60"/>
              <w:rPr>
                <w:rFonts w:cs="Arial"/>
                <w:sz w:val="20"/>
              </w:rPr>
            </w:pPr>
            <w:r w:rsidRPr="00F3371C">
              <w:rPr>
                <w:rFonts w:cs="Arial"/>
                <w:sz w:val="20"/>
              </w:rPr>
              <w:t>2.</w:t>
            </w:r>
          </w:p>
        </w:tc>
        <w:tc>
          <w:tcPr>
            <w:tcW w:w="1620" w:type="dxa"/>
          </w:tcPr>
          <w:p w14:paraId="602FC36E" w14:textId="77777777" w:rsidR="0026230E" w:rsidRPr="00F3371C" w:rsidRDefault="0026230E" w:rsidP="00BA3579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1440" w:type="dxa"/>
          </w:tcPr>
          <w:p w14:paraId="23692D8D" w14:textId="77777777" w:rsidR="0026230E" w:rsidRPr="00F3371C" w:rsidRDefault="0026230E" w:rsidP="00BA3579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1440" w:type="dxa"/>
          </w:tcPr>
          <w:p w14:paraId="150544DB" w14:textId="77777777" w:rsidR="0026230E" w:rsidRPr="00F3371C" w:rsidRDefault="0026230E" w:rsidP="00BA3579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1434" w:type="dxa"/>
          </w:tcPr>
          <w:p w14:paraId="062F35BE" w14:textId="77777777" w:rsidR="0026230E" w:rsidRPr="00F3371C" w:rsidRDefault="0026230E" w:rsidP="00BA3579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</w:tr>
      <w:tr w:rsidR="0026230E" w:rsidRPr="00F3371C" w14:paraId="7D37E986" w14:textId="77777777" w:rsidTr="00BA3579">
        <w:tc>
          <w:tcPr>
            <w:tcW w:w="3780" w:type="dxa"/>
            <w:tcBorders>
              <w:bottom w:val="single" w:sz="4" w:space="0" w:color="auto"/>
            </w:tcBorders>
          </w:tcPr>
          <w:p w14:paraId="54A0C6C0" w14:textId="77777777" w:rsidR="0026230E" w:rsidRPr="00F3371C" w:rsidRDefault="000D341F" w:rsidP="00BA3579">
            <w:pPr>
              <w:spacing w:before="60" w:after="60"/>
              <w:rPr>
                <w:rFonts w:cs="Arial"/>
                <w:sz w:val="20"/>
              </w:rPr>
            </w:pPr>
            <w:r w:rsidRPr="00F3371C">
              <w:rPr>
                <w:rFonts w:cs="Arial"/>
                <w:sz w:val="20"/>
              </w:rPr>
              <w:t>3....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6F597DB" w14:textId="77777777" w:rsidR="0026230E" w:rsidRPr="00F3371C" w:rsidRDefault="0026230E" w:rsidP="00BA3579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6CF79D0" w14:textId="77777777" w:rsidR="0026230E" w:rsidRPr="00F3371C" w:rsidRDefault="0026230E" w:rsidP="00BA3579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080DE74" w14:textId="77777777" w:rsidR="0026230E" w:rsidRPr="00F3371C" w:rsidRDefault="0026230E" w:rsidP="00BA3579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4AE2E354" w14:textId="77777777" w:rsidR="0026230E" w:rsidRPr="00F3371C" w:rsidRDefault="0026230E" w:rsidP="00BA3579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</w:tr>
      <w:tr w:rsidR="002A3034" w:rsidRPr="00F3371C" w14:paraId="00842BFC" w14:textId="77777777" w:rsidTr="00BA3579">
        <w:tc>
          <w:tcPr>
            <w:tcW w:w="3780" w:type="dxa"/>
            <w:shd w:val="clear" w:color="auto" w:fill="E6E6E6"/>
          </w:tcPr>
          <w:p w14:paraId="6506BBFA" w14:textId="77777777" w:rsidR="002A3034" w:rsidRPr="00F3371C" w:rsidRDefault="00FF453C" w:rsidP="00BA3579">
            <w:pPr>
              <w:spacing w:before="60" w:after="60"/>
              <w:rPr>
                <w:rFonts w:cs="Arial"/>
                <w:b/>
              </w:rPr>
            </w:pPr>
            <w:r w:rsidRPr="00F3371C">
              <w:rPr>
                <w:rFonts w:cs="Arial"/>
                <w:b/>
              </w:rPr>
              <w:t>UKUPNO</w:t>
            </w:r>
          </w:p>
        </w:tc>
        <w:tc>
          <w:tcPr>
            <w:tcW w:w="1620" w:type="dxa"/>
            <w:shd w:val="clear" w:color="auto" w:fill="E6E6E6"/>
          </w:tcPr>
          <w:p w14:paraId="4E66613A" w14:textId="77777777" w:rsidR="002A3034" w:rsidRPr="00F3371C" w:rsidRDefault="002A3034" w:rsidP="00BA3579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40" w:type="dxa"/>
            <w:shd w:val="clear" w:color="auto" w:fill="E6E6E6"/>
          </w:tcPr>
          <w:p w14:paraId="48ACCE21" w14:textId="77777777" w:rsidR="002A3034" w:rsidRPr="00F3371C" w:rsidRDefault="002A3034" w:rsidP="00BA3579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40" w:type="dxa"/>
            <w:shd w:val="clear" w:color="auto" w:fill="E6E6E6"/>
          </w:tcPr>
          <w:p w14:paraId="286C9C96" w14:textId="77777777" w:rsidR="002A3034" w:rsidRPr="00F3371C" w:rsidRDefault="002A3034" w:rsidP="00BA3579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34" w:type="dxa"/>
            <w:shd w:val="clear" w:color="auto" w:fill="E6E6E6"/>
          </w:tcPr>
          <w:p w14:paraId="69BFDCBD" w14:textId="77777777" w:rsidR="002A3034" w:rsidRPr="00F3371C" w:rsidRDefault="002A3034" w:rsidP="00BA3579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</w:tr>
    </w:tbl>
    <w:p w14:paraId="6998168B" w14:textId="77777777" w:rsidR="008815A2" w:rsidRPr="00F3371C" w:rsidRDefault="008815A2" w:rsidP="00472820">
      <w:pPr>
        <w:spacing w:after="0"/>
        <w:ind w:left="-539"/>
        <w:rPr>
          <w:rFonts w:cs="Arial"/>
          <w:b/>
        </w:rPr>
      </w:pPr>
    </w:p>
    <w:p w14:paraId="0AA5D4F3" w14:textId="77777777" w:rsidR="008815A2" w:rsidRPr="00F3371C" w:rsidRDefault="008815A2" w:rsidP="00472820">
      <w:pPr>
        <w:spacing w:after="0"/>
        <w:ind w:left="-539"/>
        <w:rPr>
          <w:rFonts w:cs="Arial"/>
          <w:b/>
        </w:rPr>
      </w:pPr>
    </w:p>
    <w:p w14:paraId="16E73649" w14:textId="2518B18E" w:rsidR="008815A2" w:rsidRPr="00F3371C" w:rsidRDefault="00472820" w:rsidP="00472820">
      <w:pPr>
        <w:spacing w:after="0"/>
        <w:ind w:left="-539"/>
        <w:rPr>
          <w:rFonts w:cs="Arial"/>
          <w:i/>
        </w:rPr>
      </w:pPr>
      <w:r w:rsidRPr="00F3371C">
        <w:rPr>
          <w:rFonts w:cs="Arial"/>
          <w:b/>
        </w:rPr>
        <w:t xml:space="preserve">B. NEMATERIJALNA ULAGANJA </w:t>
      </w:r>
      <w:r w:rsidR="0027571A">
        <w:rPr>
          <w:rFonts w:cs="Arial"/>
          <w:b/>
        </w:rPr>
        <w:t>*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620"/>
        <w:gridCol w:w="1440"/>
        <w:gridCol w:w="1440"/>
        <w:gridCol w:w="1434"/>
      </w:tblGrid>
      <w:tr w:rsidR="00472820" w:rsidRPr="00F3371C" w14:paraId="21D9A233" w14:textId="77777777" w:rsidTr="00BA3579">
        <w:tc>
          <w:tcPr>
            <w:tcW w:w="3780" w:type="dxa"/>
            <w:shd w:val="clear" w:color="auto" w:fill="E6E6E6"/>
          </w:tcPr>
          <w:p w14:paraId="3F1A575A" w14:textId="77777777" w:rsidR="00472820" w:rsidRPr="00F3371C" w:rsidRDefault="00472820" w:rsidP="00BA3579">
            <w:pPr>
              <w:spacing w:before="60" w:after="60"/>
              <w:rPr>
                <w:rFonts w:cs="Arial"/>
                <w:b/>
              </w:rPr>
            </w:pPr>
            <w:r w:rsidRPr="00F3371C">
              <w:rPr>
                <w:rFonts w:cs="Arial"/>
                <w:b/>
              </w:rPr>
              <w:t xml:space="preserve">Patenti, licence, </w:t>
            </w:r>
            <w:proofErr w:type="spellStart"/>
            <w:r w:rsidRPr="00F3371C">
              <w:rPr>
                <w:rFonts w:cs="Arial"/>
                <w:b/>
              </w:rPr>
              <w:t>know-how</w:t>
            </w:r>
            <w:proofErr w:type="spellEnd"/>
            <w:r w:rsidR="001E6623" w:rsidRPr="00F3371C">
              <w:rPr>
                <w:rFonts w:cs="Arial"/>
                <w:b/>
              </w:rPr>
              <w:t>, softveri</w:t>
            </w:r>
            <w:r w:rsidR="002819F3">
              <w:rPr>
                <w:rFonts w:cs="Arial"/>
                <w:b/>
              </w:rPr>
              <w:t>…</w:t>
            </w:r>
          </w:p>
        </w:tc>
        <w:tc>
          <w:tcPr>
            <w:tcW w:w="1620" w:type="dxa"/>
            <w:shd w:val="clear" w:color="auto" w:fill="E6E6E6"/>
          </w:tcPr>
          <w:p w14:paraId="7095E073" w14:textId="77777777" w:rsidR="00472820" w:rsidRPr="00F3371C" w:rsidRDefault="00472820" w:rsidP="00BA3579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40" w:type="dxa"/>
            <w:shd w:val="clear" w:color="auto" w:fill="E6E6E6"/>
          </w:tcPr>
          <w:p w14:paraId="40D083EE" w14:textId="77777777" w:rsidR="00472820" w:rsidRPr="00F3371C" w:rsidRDefault="00472820" w:rsidP="00BA3579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40" w:type="dxa"/>
            <w:shd w:val="clear" w:color="auto" w:fill="E6E6E6"/>
          </w:tcPr>
          <w:p w14:paraId="1A620786" w14:textId="77777777" w:rsidR="00472820" w:rsidRPr="00F3371C" w:rsidRDefault="00472820" w:rsidP="00BA3579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34" w:type="dxa"/>
            <w:shd w:val="clear" w:color="auto" w:fill="E6E6E6"/>
          </w:tcPr>
          <w:p w14:paraId="3DC74CC9" w14:textId="77777777" w:rsidR="00472820" w:rsidRPr="00F3371C" w:rsidRDefault="00472820" w:rsidP="00BA3579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</w:tr>
      <w:tr w:rsidR="00472820" w:rsidRPr="00F3371C" w14:paraId="7DBEED38" w14:textId="77777777" w:rsidTr="00BA3579">
        <w:tc>
          <w:tcPr>
            <w:tcW w:w="3780" w:type="dxa"/>
          </w:tcPr>
          <w:p w14:paraId="35303693" w14:textId="77777777" w:rsidR="00472820" w:rsidRPr="00F3371C" w:rsidRDefault="00472820" w:rsidP="00BA3579">
            <w:pPr>
              <w:spacing w:before="60" w:after="60"/>
              <w:rPr>
                <w:rFonts w:cs="Arial"/>
                <w:sz w:val="20"/>
              </w:rPr>
            </w:pPr>
            <w:r w:rsidRPr="00F3371C">
              <w:rPr>
                <w:rFonts w:cs="Arial"/>
                <w:sz w:val="20"/>
              </w:rPr>
              <w:t>1.</w:t>
            </w:r>
          </w:p>
        </w:tc>
        <w:tc>
          <w:tcPr>
            <w:tcW w:w="1620" w:type="dxa"/>
          </w:tcPr>
          <w:p w14:paraId="15AA7A26" w14:textId="77777777" w:rsidR="00472820" w:rsidRPr="00F3371C" w:rsidRDefault="00472820" w:rsidP="00BA3579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1440" w:type="dxa"/>
          </w:tcPr>
          <w:p w14:paraId="481CC7FD" w14:textId="77777777" w:rsidR="00472820" w:rsidRPr="00F3371C" w:rsidRDefault="00472820" w:rsidP="00BA3579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1440" w:type="dxa"/>
          </w:tcPr>
          <w:p w14:paraId="133119FE" w14:textId="77777777" w:rsidR="00472820" w:rsidRPr="00F3371C" w:rsidRDefault="00472820" w:rsidP="00BA3579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1434" w:type="dxa"/>
          </w:tcPr>
          <w:p w14:paraId="5DBEDA05" w14:textId="77777777" w:rsidR="00472820" w:rsidRPr="00F3371C" w:rsidRDefault="00472820" w:rsidP="00BA3579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</w:tr>
      <w:tr w:rsidR="00472820" w:rsidRPr="00F3371C" w14:paraId="18C75F97" w14:textId="77777777" w:rsidTr="00BA3579">
        <w:tc>
          <w:tcPr>
            <w:tcW w:w="3780" w:type="dxa"/>
          </w:tcPr>
          <w:p w14:paraId="209F83C4" w14:textId="77777777" w:rsidR="00472820" w:rsidRPr="00F3371C" w:rsidRDefault="00472820" w:rsidP="00BA3579">
            <w:pPr>
              <w:spacing w:before="60" w:after="60"/>
              <w:rPr>
                <w:rFonts w:cs="Arial"/>
                <w:sz w:val="20"/>
              </w:rPr>
            </w:pPr>
            <w:r w:rsidRPr="00F3371C">
              <w:rPr>
                <w:rFonts w:cs="Arial"/>
                <w:sz w:val="20"/>
              </w:rPr>
              <w:t>2.</w:t>
            </w:r>
          </w:p>
        </w:tc>
        <w:tc>
          <w:tcPr>
            <w:tcW w:w="1620" w:type="dxa"/>
          </w:tcPr>
          <w:p w14:paraId="228ECAF3" w14:textId="77777777" w:rsidR="00472820" w:rsidRPr="00F3371C" w:rsidRDefault="00472820" w:rsidP="00BA3579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1440" w:type="dxa"/>
          </w:tcPr>
          <w:p w14:paraId="5B0C9076" w14:textId="77777777" w:rsidR="00472820" w:rsidRPr="00F3371C" w:rsidRDefault="00472820" w:rsidP="00BA3579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1440" w:type="dxa"/>
          </w:tcPr>
          <w:p w14:paraId="0C0EE3F3" w14:textId="77777777" w:rsidR="00472820" w:rsidRPr="00F3371C" w:rsidRDefault="00472820" w:rsidP="00BA3579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1434" w:type="dxa"/>
          </w:tcPr>
          <w:p w14:paraId="324B9607" w14:textId="77777777" w:rsidR="00472820" w:rsidRPr="00F3371C" w:rsidRDefault="00472820" w:rsidP="00BA3579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</w:tr>
      <w:tr w:rsidR="00472820" w:rsidRPr="00F3371C" w14:paraId="12956BEF" w14:textId="77777777" w:rsidTr="00BA3579">
        <w:tc>
          <w:tcPr>
            <w:tcW w:w="3780" w:type="dxa"/>
            <w:tcBorders>
              <w:bottom w:val="single" w:sz="4" w:space="0" w:color="auto"/>
            </w:tcBorders>
          </w:tcPr>
          <w:p w14:paraId="33AADD8D" w14:textId="77777777" w:rsidR="00472820" w:rsidRPr="00F3371C" w:rsidRDefault="00472820" w:rsidP="00BA3579">
            <w:pPr>
              <w:spacing w:before="60" w:after="60"/>
              <w:rPr>
                <w:rFonts w:cs="Arial"/>
                <w:sz w:val="20"/>
              </w:rPr>
            </w:pPr>
            <w:r w:rsidRPr="00F3371C">
              <w:rPr>
                <w:rFonts w:cs="Arial"/>
                <w:sz w:val="20"/>
              </w:rPr>
              <w:t>3....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D023ED1" w14:textId="77777777" w:rsidR="00472820" w:rsidRPr="00F3371C" w:rsidRDefault="00472820" w:rsidP="00BA3579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A30B48A" w14:textId="77777777" w:rsidR="00472820" w:rsidRPr="00F3371C" w:rsidRDefault="00472820" w:rsidP="00BA3579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98AD917" w14:textId="77777777" w:rsidR="00472820" w:rsidRPr="00F3371C" w:rsidRDefault="00472820" w:rsidP="00BA3579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3EB721B8" w14:textId="77777777" w:rsidR="00472820" w:rsidRPr="00F3371C" w:rsidRDefault="00472820" w:rsidP="00BA3579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</w:tr>
      <w:tr w:rsidR="00472820" w:rsidRPr="00F3371C" w14:paraId="072EE2C1" w14:textId="77777777" w:rsidTr="00BA3579">
        <w:tc>
          <w:tcPr>
            <w:tcW w:w="3780" w:type="dxa"/>
            <w:shd w:val="clear" w:color="auto" w:fill="E6E6E6"/>
          </w:tcPr>
          <w:p w14:paraId="095A6C5F" w14:textId="77777777" w:rsidR="00472820" w:rsidRPr="00F3371C" w:rsidRDefault="00472820" w:rsidP="00BA3579">
            <w:pPr>
              <w:spacing w:before="60" w:after="60"/>
              <w:rPr>
                <w:rFonts w:cs="Arial"/>
                <w:b/>
              </w:rPr>
            </w:pPr>
            <w:r w:rsidRPr="00F3371C">
              <w:rPr>
                <w:rFonts w:cs="Arial"/>
                <w:b/>
              </w:rPr>
              <w:t>UKUPNO</w:t>
            </w:r>
          </w:p>
        </w:tc>
        <w:tc>
          <w:tcPr>
            <w:tcW w:w="1620" w:type="dxa"/>
            <w:shd w:val="clear" w:color="auto" w:fill="E6E6E6"/>
          </w:tcPr>
          <w:p w14:paraId="6CFC22FE" w14:textId="77777777" w:rsidR="00472820" w:rsidRPr="00F3371C" w:rsidRDefault="00472820" w:rsidP="00BA3579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40" w:type="dxa"/>
            <w:shd w:val="clear" w:color="auto" w:fill="E6E6E6"/>
          </w:tcPr>
          <w:p w14:paraId="1FD76A1A" w14:textId="77777777" w:rsidR="00472820" w:rsidRPr="00F3371C" w:rsidRDefault="00472820" w:rsidP="00BA3579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40" w:type="dxa"/>
            <w:shd w:val="clear" w:color="auto" w:fill="E6E6E6"/>
          </w:tcPr>
          <w:p w14:paraId="260E3CCA" w14:textId="77777777" w:rsidR="00472820" w:rsidRPr="00F3371C" w:rsidRDefault="00472820" w:rsidP="00BA3579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34" w:type="dxa"/>
            <w:shd w:val="clear" w:color="auto" w:fill="E6E6E6"/>
          </w:tcPr>
          <w:p w14:paraId="0B3EE6F4" w14:textId="77777777" w:rsidR="00472820" w:rsidRPr="00F3371C" w:rsidRDefault="00472820" w:rsidP="00BA3579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</w:tr>
    </w:tbl>
    <w:p w14:paraId="2CBDBDDD" w14:textId="77777777" w:rsidR="00C233E5" w:rsidRPr="00F3371C" w:rsidRDefault="00C233E5" w:rsidP="00BB1267">
      <w:pPr>
        <w:spacing w:after="0"/>
        <w:ind w:left="-539"/>
        <w:rPr>
          <w:rFonts w:cs="Arial"/>
          <w:b/>
          <w:sz w:val="16"/>
          <w:szCs w:val="1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780"/>
        <w:gridCol w:w="1620"/>
        <w:gridCol w:w="1440"/>
        <w:gridCol w:w="1440"/>
        <w:gridCol w:w="1440"/>
      </w:tblGrid>
      <w:tr w:rsidR="00C233E5" w:rsidRPr="00F3371C" w14:paraId="59EE6D02" w14:textId="77777777" w:rsidTr="001C4111">
        <w:tc>
          <w:tcPr>
            <w:tcW w:w="3780" w:type="dxa"/>
            <w:shd w:val="clear" w:color="auto" w:fill="E6E6E6"/>
          </w:tcPr>
          <w:p w14:paraId="06298029" w14:textId="77777777" w:rsidR="00C233E5" w:rsidRPr="00F3371C" w:rsidRDefault="00C233E5" w:rsidP="001C4111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  <w:r w:rsidRPr="00F3371C">
              <w:rPr>
                <w:rFonts w:cs="Arial"/>
                <w:b/>
                <w:sz w:val="24"/>
                <w:szCs w:val="24"/>
              </w:rPr>
              <w:t>UKUPNO (A+B)</w:t>
            </w:r>
          </w:p>
        </w:tc>
        <w:tc>
          <w:tcPr>
            <w:tcW w:w="1620" w:type="dxa"/>
            <w:shd w:val="clear" w:color="auto" w:fill="E6E6E6"/>
          </w:tcPr>
          <w:p w14:paraId="01265334" w14:textId="77777777" w:rsidR="00C233E5" w:rsidRPr="00F3371C" w:rsidRDefault="00C233E5" w:rsidP="001C4111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E6E6E6"/>
          </w:tcPr>
          <w:p w14:paraId="3652AF1C" w14:textId="77777777" w:rsidR="00C233E5" w:rsidRPr="00F3371C" w:rsidRDefault="00C233E5" w:rsidP="001C4111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E6E6E6"/>
          </w:tcPr>
          <w:p w14:paraId="1D148803" w14:textId="77777777" w:rsidR="00C233E5" w:rsidRPr="00F3371C" w:rsidRDefault="00C233E5" w:rsidP="001C4111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E6E6E6"/>
          </w:tcPr>
          <w:p w14:paraId="37B29AEE" w14:textId="77777777" w:rsidR="00C233E5" w:rsidRPr="00F3371C" w:rsidRDefault="00C233E5" w:rsidP="001C4111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2AD8C9AF" w14:textId="77777777" w:rsidR="00C233E5" w:rsidRPr="00F3371C" w:rsidRDefault="00C233E5" w:rsidP="00BB1267">
      <w:pPr>
        <w:spacing w:after="0"/>
        <w:ind w:left="-539"/>
        <w:rPr>
          <w:rFonts w:cs="Arial"/>
          <w:b/>
          <w:sz w:val="16"/>
          <w:szCs w:val="16"/>
        </w:rPr>
      </w:pPr>
    </w:p>
    <w:p w14:paraId="59BDFDE3" w14:textId="77777777" w:rsidR="006D41CB" w:rsidRPr="00F3371C" w:rsidRDefault="006D41CB" w:rsidP="006D41CB">
      <w:pPr>
        <w:spacing w:after="0"/>
        <w:ind w:left="-851"/>
        <w:rPr>
          <w:rFonts w:cs="Arial"/>
          <w:sz w:val="20"/>
        </w:rPr>
      </w:pPr>
      <w:r w:rsidRPr="00F3371C">
        <w:rPr>
          <w:rFonts w:cs="Arial"/>
          <w:sz w:val="20"/>
        </w:rPr>
        <w:tab/>
        <w:t xml:space="preserve">   </w:t>
      </w:r>
      <w:r w:rsidR="003E5930" w:rsidRPr="00F3371C">
        <w:rPr>
          <w:rFonts w:cs="Arial"/>
          <w:sz w:val="20"/>
        </w:rPr>
        <w:t>NAPOMENA: n = prva godina ulaganja</w:t>
      </w:r>
    </w:p>
    <w:p w14:paraId="68C1D9F5" w14:textId="77777777" w:rsidR="0011238C" w:rsidRPr="00F3371C" w:rsidRDefault="0011238C" w:rsidP="0011238C">
      <w:pPr>
        <w:spacing w:after="0"/>
        <w:ind w:left="-547" w:right="317"/>
        <w:rPr>
          <w:rFonts w:cs="Arial"/>
          <w:sz w:val="18"/>
          <w:szCs w:val="18"/>
        </w:rPr>
      </w:pPr>
    </w:p>
    <w:p w14:paraId="6FD38CCE" w14:textId="74DF1C76" w:rsidR="0011238C" w:rsidRPr="00F3371C" w:rsidRDefault="00DF3581" w:rsidP="0011238C">
      <w:pPr>
        <w:spacing w:after="0"/>
        <w:ind w:left="-547" w:right="317"/>
        <w:rPr>
          <w:rFonts w:cs="Arial"/>
          <w:sz w:val="18"/>
          <w:szCs w:val="18"/>
        </w:rPr>
      </w:pPr>
      <w:r w:rsidRPr="00F3371C">
        <w:rPr>
          <w:rFonts w:cs="Arial"/>
          <w:sz w:val="18"/>
          <w:szCs w:val="18"/>
        </w:rPr>
        <w:t xml:space="preserve">Troškovi koji se navode pod A. i B. trebaju biti uneseni u bilancu </w:t>
      </w:r>
      <w:r w:rsidR="00B538ED">
        <w:rPr>
          <w:rFonts w:cs="Arial"/>
          <w:sz w:val="18"/>
          <w:szCs w:val="18"/>
        </w:rPr>
        <w:t>korisnika</w:t>
      </w:r>
      <w:r w:rsidR="00B538ED" w:rsidRPr="00F3371C">
        <w:rPr>
          <w:rFonts w:cs="Arial"/>
          <w:sz w:val="18"/>
          <w:szCs w:val="18"/>
        </w:rPr>
        <w:t xml:space="preserve"> </w:t>
      </w:r>
      <w:r w:rsidRPr="00F3371C">
        <w:rPr>
          <w:rFonts w:cs="Arial"/>
          <w:sz w:val="18"/>
          <w:szCs w:val="18"/>
        </w:rPr>
        <w:t>pot</w:t>
      </w:r>
      <w:r w:rsidR="00052235" w:rsidRPr="00F3371C">
        <w:rPr>
          <w:rFonts w:cs="Arial"/>
          <w:sz w:val="18"/>
          <w:szCs w:val="18"/>
        </w:rPr>
        <w:t>pore</w:t>
      </w:r>
      <w:r w:rsidRPr="00F3371C">
        <w:rPr>
          <w:rFonts w:cs="Arial"/>
          <w:sz w:val="18"/>
          <w:szCs w:val="18"/>
        </w:rPr>
        <w:t xml:space="preserve"> i vidljivi kao dugotrajna amortizirajuća imovina</w:t>
      </w:r>
      <w:r w:rsidR="001E203D" w:rsidRPr="00F3371C">
        <w:rPr>
          <w:rFonts w:cs="Arial"/>
          <w:sz w:val="18"/>
          <w:szCs w:val="18"/>
        </w:rPr>
        <w:t>.</w:t>
      </w:r>
    </w:p>
    <w:p w14:paraId="21CD9DE5" w14:textId="77777777" w:rsidR="0011238C" w:rsidRPr="00F3371C" w:rsidRDefault="0011238C" w:rsidP="0011238C">
      <w:pPr>
        <w:spacing w:after="0"/>
        <w:ind w:left="-547" w:right="317"/>
        <w:rPr>
          <w:rFonts w:cs="Arial"/>
          <w:sz w:val="18"/>
          <w:szCs w:val="18"/>
        </w:rPr>
      </w:pPr>
    </w:p>
    <w:p w14:paraId="682F12C3" w14:textId="0C671A6C" w:rsidR="0011238C" w:rsidRDefault="0011238C" w:rsidP="0011238C">
      <w:pPr>
        <w:ind w:left="-540" w:right="318"/>
        <w:rPr>
          <w:rFonts w:cs="Arial"/>
          <w:sz w:val="18"/>
          <w:szCs w:val="18"/>
        </w:rPr>
      </w:pPr>
      <w:r w:rsidRPr="00F3371C">
        <w:rPr>
          <w:rFonts w:cs="Arial"/>
          <w:sz w:val="18"/>
          <w:szCs w:val="18"/>
        </w:rPr>
        <w:t xml:space="preserve">Troškovi povezani s projektom ulaganja nastali prije podnošenja </w:t>
      </w:r>
      <w:r w:rsidR="00FC30EA">
        <w:rPr>
          <w:rFonts w:cs="Arial"/>
          <w:sz w:val="18"/>
          <w:szCs w:val="18"/>
        </w:rPr>
        <w:t>Zahtjeva</w:t>
      </w:r>
      <w:r w:rsidR="00FC30EA" w:rsidRPr="00F3371C">
        <w:rPr>
          <w:rFonts w:cs="Arial"/>
          <w:sz w:val="18"/>
          <w:szCs w:val="18"/>
        </w:rPr>
        <w:t xml:space="preserve"> </w:t>
      </w:r>
      <w:r w:rsidRPr="00F3371C">
        <w:rPr>
          <w:rFonts w:cs="Arial"/>
          <w:sz w:val="18"/>
          <w:szCs w:val="18"/>
        </w:rPr>
        <w:t xml:space="preserve">za </w:t>
      </w:r>
      <w:r w:rsidR="00FC30EA">
        <w:rPr>
          <w:rFonts w:cs="Arial"/>
          <w:sz w:val="18"/>
          <w:szCs w:val="18"/>
        </w:rPr>
        <w:t>dodjelu</w:t>
      </w:r>
      <w:r w:rsidR="00FC30EA" w:rsidRPr="00F3371C">
        <w:rPr>
          <w:rFonts w:cs="Arial"/>
          <w:sz w:val="18"/>
          <w:szCs w:val="18"/>
        </w:rPr>
        <w:t xml:space="preserve"> </w:t>
      </w:r>
      <w:r w:rsidRPr="00F3371C">
        <w:rPr>
          <w:rFonts w:cs="Arial"/>
          <w:sz w:val="18"/>
          <w:szCs w:val="18"/>
        </w:rPr>
        <w:t>pot</w:t>
      </w:r>
      <w:r w:rsidR="00052235" w:rsidRPr="00F3371C">
        <w:rPr>
          <w:rFonts w:cs="Arial"/>
          <w:sz w:val="18"/>
          <w:szCs w:val="18"/>
        </w:rPr>
        <w:t>pore</w:t>
      </w:r>
      <w:r w:rsidRPr="00F3371C">
        <w:rPr>
          <w:rFonts w:cs="Arial"/>
          <w:sz w:val="18"/>
          <w:szCs w:val="18"/>
        </w:rPr>
        <w:t xml:space="preserve"> neće biti uračunati </w:t>
      </w:r>
      <w:r w:rsidR="00F81506" w:rsidRPr="00F3371C">
        <w:rPr>
          <w:rFonts w:cs="Arial"/>
          <w:sz w:val="18"/>
          <w:szCs w:val="18"/>
        </w:rPr>
        <w:t>u</w:t>
      </w:r>
      <w:r w:rsidRPr="00F3371C">
        <w:rPr>
          <w:rFonts w:cs="Arial"/>
          <w:sz w:val="18"/>
          <w:szCs w:val="18"/>
        </w:rPr>
        <w:t xml:space="preserve"> </w:t>
      </w:r>
      <w:r w:rsidR="00FC30EA">
        <w:rPr>
          <w:rFonts w:cs="Arial"/>
          <w:sz w:val="18"/>
          <w:szCs w:val="18"/>
        </w:rPr>
        <w:t>prihvatljive</w:t>
      </w:r>
      <w:r w:rsidR="00FC30EA" w:rsidRPr="00F3371C">
        <w:rPr>
          <w:rFonts w:cs="Arial"/>
          <w:sz w:val="18"/>
          <w:szCs w:val="18"/>
        </w:rPr>
        <w:t xml:space="preserve"> </w:t>
      </w:r>
      <w:r w:rsidRPr="00F3371C">
        <w:rPr>
          <w:rFonts w:cs="Arial"/>
          <w:sz w:val="18"/>
          <w:szCs w:val="18"/>
        </w:rPr>
        <w:t>troškov</w:t>
      </w:r>
      <w:r w:rsidR="00FC30EA">
        <w:rPr>
          <w:rFonts w:cs="Arial"/>
          <w:sz w:val="18"/>
          <w:szCs w:val="18"/>
        </w:rPr>
        <w:t>e</w:t>
      </w:r>
      <w:r w:rsidRPr="00F3371C">
        <w:rPr>
          <w:rFonts w:cs="Arial"/>
          <w:sz w:val="18"/>
          <w:szCs w:val="18"/>
        </w:rPr>
        <w:t xml:space="preserve"> ulaganja </w:t>
      </w:r>
      <w:r w:rsidR="00F81506" w:rsidRPr="00F3371C">
        <w:rPr>
          <w:rFonts w:cs="Arial"/>
          <w:sz w:val="18"/>
          <w:szCs w:val="18"/>
        </w:rPr>
        <w:t>koji predstavljaju osnovu</w:t>
      </w:r>
      <w:r w:rsidRPr="00F3371C">
        <w:rPr>
          <w:rFonts w:cs="Arial"/>
          <w:sz w:val="18"/>
          <w:szCs w:val="18"/>
        </w:rPr>
        <w:t xml:space="preserve"> za dodjelu pot</w:t>
      </w:r>
      <w:r w:rsidR="00052235" w:rsidRPr="00F3371C">
        <w:rPr>
          <w:rFonts w:cs="Arial"/>
          <w:sz w:val="18"/>
          <w:szCs w:val="18"/>
        </w:rPr>
        <w:t>pore</w:t>
      </w:r>
      <w:r w:rsidRPr="00F3371C">
        <w:rPr>
          <w:rFonts w:cs="Arial"/>
          <w:sz w:val="18"/>
          <w:szCs w:val="18"/>
        </w:rPr>
        <w:t xml:space="preserve"> na temelju </w:t>
      </w:r>
      <w:r w:rsidR="00E04459">
        <w:rPr>
          <w:rFonts w:cs="Arial"/>
          <w:sz w:val="18"/>
          <w:szCs w:val="18"/>
        </w:rPr>
        <w:t>Uredbe o poticanju ulaganja u sektoru turizma</w:t>
      </w:r>
      <w:r w:rsidRPr="00F3371C">
        <w:rPr>
          <w:rFonts w:cs="Arial"/>
          <w:sz w:val="18"/>
          <w:szCs w:val="18"/>
        </w:rPr>
        <w:t>.</w:t>
      </w:r>
    </w:p>
    <w:p w14:paraId="3ED4404E" w14:textId="3D4EFC09" w:rsidR="007E65AB" w:rsidRDefault="0027571A" w:rsidP="0027571A">
      <w:pPr>
        <w:ind w:left="-540" w:right="318"/>
        <w:rPr>
          <w:rFonts w:cs="Arial"/>
          <w:sz w:val="18"/>
          <w:szCs w:val="18"/>
        </w:rPr>
      </w:pPr>
      <w:r w:rsidRPr="0027571A">
        <w:rPr>
          <w:rFonts w:cs="Arial"/>
          <w:sz w:val="18"/>
          <w:szCs w:val="18"/>
        </w:rPr>
        <w:t>* Popunjavaju samo podnositelji Zahtjeva koji traže dodjelu potpore u obliku umanjene stope poreza na dobit iz članka 1</w:t>
      </w:r>
      <w:r w:rsidR="00CA36AE">
        <w:rPr>
          <w:rFonts w:cs="Arial"/>
          <w:sz w:val="18"/>
          <w:szCs w:val="18"/>
        </w:rPr>
        <w:t>5</w:t>
      </w:r>
      <w:r w:rsidRPr="0027571A">
        <w:rPr>
          <w:rFonts w:cs="Arial"/>
          <w:sz w:val="18"/>
          <w:szCs w:val="18"/>
        </w:rPr>
        <w:t>. Uredbe o poticanju ulaganja u sektoru turizma</w:t>
      </w:r>
    </w:p>
    <w:p w14:paraId="6DDA6A93" w14:textId="77777777" w:rsidR="00C92533" w:rsidRPr="00C92533" w:rsidRDefault="00C92533" w:rsidP="00C92533">
      <w:pPr>
        <w:spacing w:after="0"/>
        <w:ind w:left="-539"/>
        <w:rPr>
          <w:rFonts w:cs="Arial"/>
          <w:b/>
        </w:rPr>
      </w:pPr>
      <w:r w:rsidRPr="00C92533">
        <w:rPr>
          <w:rFonts w:cs="Arial"/>
          <w:b/>
        </w:rPr>
        <w:lastRenderedPageBreak/>
        <w:t>C. OTVARANJE NOVIH RADNIH MJESTA POVEZANIH S PROJEKTOM ULAGANJA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620"/>
        <w:gridCol w:w="1440"/>
        <w:gridCol w:w="1440"/>
        <w:gridCol w:w="1434"/>
      </w:tblGrid>
      <w:tr w:rsidR="00C92533" w:rsidRPr="00C92533" w14:paraId="1B867158" w14:textId="77777777" w:rsidTr="00E10BC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F377B2E" w14:textId="77777777" w:rsidR="00C92533" w:rsidRPr="00C92533" w:rsidRDefault="00C92533" w:rsidP="00C92533">
            <w:pPr>
              <w:spacing w:before="40" w:after="40"/>
              <w:rPr>
                <w:rFonts w:cs="Arial"/>
                <w:b/>
              </w:rPr>
            </w:pPr>
            <w:r w:rsidRPr="00C92533">
              <w:rPr>
                <w:rFonts w:cs="Arial"/>
                <w:b/>
              </w:rPr>
              <w:t>Opravdani troškovi (EUR)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E7D79FD" w14:textId="77777777" w:rsidR="00C92533" w:rsidRPr="00C92533" w:rsidRDefault="00C92533" w:rsidP="00C92533">
            <w:pPr>
              <w:spacing w:before="40" w:after="40"/>
              <w:jc w:val="center"/>
              <w:rPr>
                <w:rFonts w:cs="Arial"/>
                <w:b/>
              </w:rPr>
            </w:pPr>
            <w:r w:rsidRPr="00C92533">
              <w:rPr>
                <w:rFonts w:cs="Arial"/>
                <w:b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EBDB680" w14:textId="77777777" w:rsidR="00C92533" w:rsidRPr="00C92533" w:rsidRDefault="00C92533" w:rsidP="00C92533">
            <w:pPr>
              <w:spacing w:before="40" w:after="40"/>
              <w:jc w:val="center"/>
              <w:rPr>
                <w:rFonts w:cs="Arial"/>
                <w:b/>
              </w:rPr>
            </w:pPr>
            <w:r w:rsidRPr="00C92533">
              <w:rPr>
                <w:rFonts w:cs="Arial"/>
                <w:b/>
              </w:rPr>
              <w:t>n+1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F0F334C" w14:textId="77777777" w:rsidR="00C92533" w:rsidRPr="00C92533" w:rsidRDefault="00C92533" w:rsidP="00C92533">
            <w:pPr>
              <w:spacing w:before="40" w:after="40"/>
              <w:jc w:val="center"/>
              <w:rPr>
                <w:rFonts w:cs="Arial"/>
                <w:b/>
              </w:rPr>
            </w:pPr>
            <w:r w:rsidRPr="00C92533">
              <w:rPr>
                <w:rFonts w:cs="Arial"/>
                <w:b/>
              </w:rPr>
              <w:t>n+2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52FF2E8" w14:textId="77777777" w:rsidR="00C92533" w:rsidRPr="00C92533" w:rsidRDefault="00C92533" w:rsidP="00C92533">
            <w:pPr>
              <w:spacing w:before="40" w:after="40"/>
              <w:jc w:val="center"/>
              <w:rPr>
                <w:rFonts w:cs="Arial"/>
                <w:b/>
              </w:rPr>
            </w:pPr>
            <w:r w:rsidRPr="00C92533">
              <w:rPr>
                <w:rFonts w:cs="Arial"/>
                <w:b/>
              </w:rPr>
              <w:t>UKUPNO</w:t>
            </w:r>
          </w:p>
        </w:tc>
      </w:tr>
      <w:tr w:rsidR="00C92533" w:rsidRPr="00C92533" w14:paraId="6E065451" w14:textId="77777777" w:rsidTr="00E10BC4">
        <w:tc>
          <w:tcPr>
            <w:tcW w:w="3780" w:type="dxa"/>
            <w:shd w:val="clear" w:color="auto" w:fill="E6E6E6"/>
          </w:tcPr>
          <w:p w14:paraId="0FB70640" w14:textId="77777777" w:rsidR="00C92533" w:rsidRPr="00C92533" w:rsidRDefault="00C92533" w:rsidP="00C92533">
            <w:pPr>
              <w:spacing w:before="40" w:after="40"/>
              <w:rPr>
                <w:rFonts w:cs="Arial"/>
                <w:b/>
              </w:rPr>
            </w:pPr>
            <w:r w:rsidRPr="00C92533">
              <w:rPr>
                <w:rFonts w:cs="Arial"/>
                <w:b/>
              </w:rPr>
              <w:t xml:space="preserve">Bruto plaće x 24 mjeseca  (novootvorena radna mjesta povezana s projektom ulaganja) </w:t>
            </w:r>
          </w:p>
        </w:tc>
        <w:tc>
          <w:tcPr>
            <w:tcW w:w="1620" w:type="dxa"/>
            <w:shd w:val="clear" w:color="auto" w:fill="E6E6E6"/>
          </w:tcPr>
          <w:p w14:paraId="7B779173" w14:textId="77777777" w:rsidR="00C92533" w:rsidRPr="00C92533" w:rsidRDefault="00C92533" w:rsidP="00C92533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440" w:type="dxa"/>
            <w:shd w:val="clear" w:color="auto" w:fill="E6E6E6"/>
          </w:tcPr>
          <w:p w14:paraId="3513DE91" w14:textId="77777777" w:rsidR="00C92533" w:rsidRPr="00C92533" w:rsidRDefault="00C92533" w:rsidP="00C92533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440" w:type="dxa"/>
            <w:shd w:val="clear" w:color="auto" w:fill="E6E6E6"/>
          </w:tcPr>
          <w:p w14:paraId="564E28D5" w14:textId="77777777" w:rsidR="00C92533" w:rsidRPr="00C92533" w:rsidRDefault="00C92533" w:rsidP="00C92533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434" w:type="dxa"/>
            <w:shd w:val="clear" w:color="auto" w:fill="E6E6E6"/>
          </w:tcPr>
          <w:p w14:paraId="0F814A26" w14:textId="77777777" w:rsidR="00C92533" w:rsidRPr="00C92533" w:rsidRDefault="00C92533" w:rsidP="00C92533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</w:tr>
      <w:tr w:rsidR="00C92533" w:rsidRPr="00C92533" w14:paraId="14DD1928" w14:textId="77777777" w:rsidTr="00E10BC4">
        <w:tc>
          <w:tcPr>
            <w:tcW w:w="3780" w:type="dxa"/>
          </w:tcPr>
          <w:p w14:paraId="03DD9054" w14:textId="77777777" w:rsidR="00C92533" w:rsidRPr="00C92533" w:rsidRDefault="00C92533" w:rsidP="00C92533">
            <w:pPr>
              <w:spacing w:before="60" w:after="60"/>
              <w:rPr>
                <w:rFonts w:cs="Arial"/>
                <w:sz w:val="20"/>
              </w:rPr>
            </w:pPr>
            <w:r w:rsidRPr="00C92533">
              <w:rPr>
                <w:rFonts w:cs="Arial"/>
                <w:sz w:val="20"/>
              </w:rPr>
              <w:t>1</w:t>
            </w:r>
            <w:r w:rsidRPr="00C92533">
              <w:rPr>
                <w:rFonts w:cs="Arial"/>
                <w:i/>
                <w:color w:val="AEAAAA"/>
                <w:sz w:val="20"/>
              </w:rPr>
              <w:t>. naziv radnog mjesta</w:t>
            </w:r>
          </w:p>
        </w:tc>
        <w:tc>
          <w:tcPr>
            <w:tcW w:w="1620" w:type="dxa"/>
          </w:tcPr>
          <w:p w14:paraId="65F6A561" w14:textId="77777777" w:rsidR="00C92533" w:rsidRPr="00C92533" w:rsidRDefault="00C92533" w:rsidP="00C92533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1440" w:type="dxa"/>
          </w:tcPr>
          <w:p w14:paraId="4233634A" w14:textId="77777777" w:rsidR="00C92533" w:rsidRPr="00C92533" w:rsidRDefault="00C92533" w:rsidP="00C92533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1440" w:type="dxa"/>
          </w:tcPr>
          <w:p w14:paraId="4874DAAF" w14:textId="77777777" w:rsidR="00C92533" w:rsidRPr="00C92533" w:rsidRDefault="00C92533" w:rsidP="00C92533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1434" w:type="dxa"/>
          </w:tcPr>
          <w:p w14:paraId="45F64C62" w14:textId="77777777" w:rsidR="00C92533" w:rsidRPr="00C92533" w:rsidRDefault="00C92533" w:rsidP="00C92533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</w:tr>
      <w:tr w:rsidR="00C92533" w:rsidRPr="00C92533" w14:paraId="609D1A1C" w14:textId="77777777" w:rsidTr="00E10BC4">
        <w:tc>
          <w:tcPr>
            <w:tcW w:w="3780" w:type="dxa"/>
          </w:tcPr>
          <w:p w14:paraId="011AC6F0" w14:textId="77777777" w:rsidR="00C92533" w:rsidRPr="00C92533" w:rsidRDefault="00C92533" w:rsidP="00C92533">
            <w:pPr>
              <w:spacing w:before="60" w:after="60"/>
              <w:rPr>
                <w:rFonts w:cs="Arial"/>
                <w:sz w:val="20"/>
              </w:rPr>
            </w:pPr>
            <w:r w:rsidRPr="00C92533">
              <w:rPr>
                <w:rFonts w:cs="Arial"/>
                <w:sz w:val="20"/>
              </w:rPr>
              <w:t>2.</w:t>
            </w:r>
          </w:p>
        </w:tc>
        <w:tc>
          <w:tcPr>
            <w:tcW w:w="1620" w:type="dxa"/>
          </w:tcPr>
          <w:p w14:paraId="7B4E8986" w14:textId="77777777" w:rsidR="00C92533" w:rsidRPr="00C92533" w:rsidRDefault="00C92533" w:rsidP="00C92533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1440" w:type="dxa"/>
          </w:tcPr>
          <w:p w14:paraId="0EFEDD8F" w14:textId="77777777" w:rsidR="00C92533" w:rsidRPr="00C92533" w:rsidRDefault="00C92533" w:rsidP="00C92533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1440" w:type="dxa"/>
          </w:tcPr>
          <w:p w14:paraId="628669F9" w14:textId="77777777" w:rsidR="00C92533" w:rsidRPr="00C92533" w:rsidRDefault="00C92533" w:rsidP="00C92533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1434" w:type="dxa"/>
          </w:tcPr>
          <w:p w14:paraId="599C6A0B" w14:textId="77777777" w:rsidR="00C92533" w:rsidRPr="00C92533" w:rsidRDefault="00C92533" w:rsidP="00C92533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</w:tr>
      <w:tr w:rsidR="00C92533" w:rsidRPr="00C92533" w14:paraId="6F174830" w14:textId="77777777" w:rsidTr="00E10BC4">
        <w:tc>
          <w:tcPr>
            <w:tcW w:w="3780" w:type="dxa"/>
            <w:tcBorders>
              <w:bottom w:val="single" w:sz="4" w:space="0" w:color="auto"/>
            </w:tcBorders>
          </w:tcPr>
          <w:p w14:paraId="05FF9684" w14:textId="77777777" w:rsidR="00C92533" w:rsidRPr="00C92533" w:rsidRDefault="00C92533" w:rsidP="00C92533">
            <w:pPr>
              <w:spacing w:before="60" w:after="60"/>
              <w:rPr>
                <w:rFonts w:cs="Arial"/>
                <w:sz w:val="20"/>
              </w:rPr>
            </w:pPr>
            <w:r w:rsidRPr="00C92533">
              <w:rPr>
                <w:rFonts w:cs="Arial"/>
                <w:sz w:val="20"/>
              </w:rPr>
              <w:t>3....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93E0079" w14:textId="77777777" w:rsidR="00C92533" w:rsidRPr="00C92533" w:rsidRDefault="00C92533" w:rsidP="00C92533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AA4F67B" w14:textId="77777777" w:rsidR="00C92533" w:rsidRPr="00C92533" w:rsidRDefault="00C92533" w:rsidP="00C92533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5907BF7" w14:textId="77777777" w:rsidR="00C92533" w:rsidRPr="00C92533" w:rsidRDefault="00C92533" w:rsidP="00C92533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52F07DCF" w14:textId="77777777" w:rsidR="00C92533" w:rsidRPr="00C92533" w:rsidRDefault="00C92533" w:rsidP="00C92533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</w:tr>
      <w:tr w:rsidR="00C92533" w:rsidRPr="00C92533" w14:paraId="4E4901BC" w14:textId="77777777" w:rsidTr="00E10BC4">
        <w:tc>
          <w:tcPr>
            <w:tcW w:w="3780" w:type="dxa"/>
            <w:shd w:val="clear" w:color="auto" w:fill="E6E6E6"/>
          </w:tcPr>
          <w:p w14:paraId="6B39390B" w14:textId="77777777" w:rsidR="00C92533" w:rsidRPr="00C92533" w:rsidRDefault="00C92533" w:rsidP="00C92533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  <w:r w:rsidRPr="00C92533">
              <w:rPr>
                <w:rFonts w:cs="Arial"/>
                <w:b/>
                <w:sz w:val="24"/>
                <w:szCs w:val="24"/>
              </w:rPr>
              <w:t>UKUPNO (C)</w:t>
            </w:r>
          </w:p>
        </w:tc>
        <w:tc>
          <w:tcPr>
            <w:tcW w:w="1620" w:type="dxa"/>
            <w:shd w:val="clear" w:color="auto" w:fill="E6E6E6"/>
          </w:tcPr>
          <w:p w14:paraId="0D4E5283" w14:textId="77777777" w:rsidR="00C92533" w:rsidRPr="00C92533" w:rsidRDefault="00C92533" w:rsidP="00C92533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40" w:type="dxa"/>
            <w:shd w:val="clear" w:color="auto" w:fill="E6E6E6"/>
          </w:tcPr>
          <w:p w14:paraId="10C01447" w14:textId="77777777" w:rsidR="00C92533" w:rsidRPr="00C92533" w:rsidRDefault="00C92533" w:rsidP="00C92533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40" w:type="dxa"/>
            <w:shd w:val="clear" w:color="auto" w:fill="E6E6E6"/>
          </w:tcPr>
          <w:p w14:paraId="33D6B379" w14:textId="77777777" w:rsidR="00C92533" w:rsidRPr="00C92533" w:rsidRDefault="00C92533" w:rsidP="00C92533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34" w:type="dxa"/>
            <w:shd w:val="clear" w:color="auto" w:fill="E6E6E6"/>
          </w:tcPr>
          <w:p w14:paraId="4EAFEDF7" w14:textId="77777777" w:rsidR="00C92533" w:rsidRPr="00C92533" w:rsidRDefault="00C92533" w:rsidP="00C92533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</w:tr>
    </w:tbl>
    <w:p w14:paraId="5BFCCAAA" w14:textId="77777777" w:rsidR="00C92533" w:rsidRDefault="00C92533" w:rsidP="00C92533">
      <w:pPr>
        <w:spacing w:after="0"/>
        <w:ind w:left="-426" w:right="426"/>
        <w:rPr>
          <w:rFonts w:cs="Arial"/>
          <w:sz w:val="20"/>
        </w:rPr>
      </w:pPr>
    </w:p>
    <w:p w14:paraId="61D45D71" w14:textId="227F4D47" w:rsidR="00C92533" w:rsidRPr="00C92533" w:rsidRDefault="00C92533" w:rsidP="00C92533">
      <w:pPr>
        <w:spacing w:after="0"/>
        <w:ind w:left="-426" w:right="426"/>
        <w:rPr>
          <w:rFonts w:cs="Arial"/>
          <w:sz w:val="20"/>
        </w:rPr>
      </w:pPr>
      <w:r w:rsidRPr="00C92533">
        <w:rPr>
          <w:rFonts w:cs="Arial"/>
          <w:sz w:val="20"/>
        </w:rPr>
        <w:t xml:space="preserve">Potrebno je dostaviti specifikaciju obračuna bruto plaća svih radnih mjesta koja se namjeravaju otvoriti vezano </w:t>
      </w:r>
      <w:r w:rsidR="00F64D2A">
        <w:rPr>
          <w:rFonts w:cs="Arial"/>
          <w:sz w:val="20"/>
        </w:rPr>
        <w:t>za prijavljeni projekt ulaganja bez zapošljavanja</w:t>
      </w:r>
      <w:r w:rsidR="00F64D2A" w:rsidRPr="00F64D2A">
        <w:rPr>
          <w:rFonts w:cs="Arial"/>
          <w:sz w:val="20"/>
        </w:rPr>
        <w:t xml:space="preserve"> iz povezanih društava</w:t>
      </w:r>
      <w:r w:rsidR="00F64D2A">
        <w:rPr>
          <w:rFonts w:cs="Arial"/>
          <w:sz w:val="20"/>
        </w:rPr>
        <w:t xml:space="preserve"> </w:t>
      </w:r>
    </w:p>
    <w:p w14:paraId="65537AB2" w14:textId="77777777" w:rsidR="000669DB" w:rsidRDefault="000669DB" w:rsidP="000669DB">
      <w:pPr>
        <w:ind w:left="-540" w:right="318"/>
        <w:rPr>
          <w:rFonts w:cs="Arial"/>
          <w:sz w:val="18"/>
          <w:szCs w:val="18"/>
        </w:rPr>
      </w:pPr>
    </w:p>
    <w:p w14:paraId="5A65A8EC" w14:textId="10692B95" w:rsidR="000669DB" w:rsidRPr="000669DB" w:rsidRDefault="000669DB" w:rsidP="000669DB">
      <w:pPr>
        <w:spacing w:after="0"/>
        <w:ind w:left="-426"/>
        <w:rPr>
          <w:rFonts w:cs="Arial"/>
          <w:sz w:val="20"/>
        </w:rPr>
      </w:pPr>
      <w:r w:rsidRPr="000669DB">
        <w:rPr>
          <w:rFonts w:cs="Arial"/>
          <w:sz w:val="20"/>
        </w:rPr>
        <w:t>NAPOMENA: n = prva godina ulaganja</w:t>
      </w:r>
    </w:p>
    <w:p w14:paraId="1A27BA77" w14:textId="2DB9C015" w:rsidR="00C92533" w:rsidRPr="0027571A" w:rsidRDefault="000669DB" w:rsidP="000669DB">
      <w:pPr>
        <w:ind w:left="-540" w:right="318"/>
        <w:rPr>
          <w:rFonts w:cs="Arial"/>
          <w:sz w:val="18"/>
          <w:szCs w:val="18"/>
        </w:rPr>
      </w:pPr>
      <w:r w:rsidRPr="000669DB">
        <w:rPr>
          <w:rFonts w:cs="Arial"/>
          <w:sz w:val="18"/>
          <w:szCs w:val="18"/>
        </w:rPr>
        <w:t>.</w:t>
      </w:r>
    </w:p>
    <w:sectPr w:rsidR="00C92533" w:rsidRPr="0027571A" w:rsidSect="003663F9">
      <w:headerReference w:type="default" r:id="rId10"/>
      <w:footerReference w:type="default" r:id="rId11"/>
      <w:pgSz w:w="11907" w:h="16840" w:code="9"/>
      <w:pgMar w:top="993" w:right="708" w:bottom="1418" w:left="1701" w:header="851" w:footer="657" w:gutter="0"/>
      <w:pgBorders w:offsetFrom="page">
        <w:top w:val="single" w:sz="8" w:space="24" w:color="auto" w:shadow="1"/>
        <w:left w:val="single" w:sz="8" w:space="24" w:color="auto" w:shadow="1"/>
        <w:bottom w:val="single" w:sz="8" w:space="24" w:color="auto" w:shadow="1"/>
        <w:right w:val="single" w:sz="8" w:space="24" w:color="auto" w:shadow="1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72933" w14:textId="77777777" w:rsidR="00FB2A6C" w:rsidRDefault="00FB2A6C">
      <w:r>
        <w:separator/>
      </w:r>
    </w:p>
  </w:endnote>
  <w:endnote w:type="continuationSeparator" w:id="0">
    <w:p w14:paraId="4E91B43B" w14:textId="77777777" w:rsidR="00FB2A6C" w:rsidRDefault="00FB2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B6B8B" w14:textId="77777777" w:rsidR="00052235" w:rsidRPr="000176DF" w:rsidRDefault="00052235" w:rsidP="00FA42C4">
    <w:pPr>
      <w:pStyle w:val="Footer"/>
      <w:pBdr>
        <w:top w:val="single" w:sz="4" w:space="1" w:color="auto"/>
      </w:pBdr>
      <w:spacing w:before="100" w:beforeAutospacing="1" w:after="0"/>
      <w:ind w:left="-284" w:hanging="567"/>
      <w:rPr>
        <w:b/>
        <w:i/>
        <w:sz w:val="16"/>
        <w:szCs w:val="16"/>
      </w:rPr>
    </w:pPr>
    <w:r>
      <w:rPr>
        <w:b/>
        <w:i/>
        <w:sz w:val="16"/>
        <w:szCs w:val="16"/>
      </w:rPr>
      <w:tab/>
    </w:r>
    <w:r>
      <w:rPr>
        <w:b/>
        <w:i/>
        <w:sz w:val="16"/>
        <w:szCs w:val="16"/>
      </w:rPr>
      <w:tab/>
      <w:t xml:space="preserve">                                                                                                                                                               OP</w:t>
    </w:r>
    <w:r w:rsidRPr="000176DF">
      <w:rPr>
        <w:b/>
        <w:i/>
        <w:sz w:val="16"/>
        <w:szCs w:val="16"/>
      </w:rPr>
      <w:t>-</w:t>
    </w:r>
    <w:r>
      <w:rPr>
        <w:b/>
        <w:i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CB776" w14:textId="77777777" w:rsidR="00FB2A6C" w:rsidRDefault="00FB2A6C">
      <w:r>
        <w:separator/>
      </w:r>
    </w:p>
  </w:footnote>
  <w:footnote w:type="continuationSeparator" w:id="0">
    <w:p w14:paraId="7C07E522" w14:textId="77777777" w:rsidR="00FB2A6C" w:rsidRDefault="00FB2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78F5B" w14:textId="77777777" w:rsidR="00052235" w:rsidRPr="008C3F60" w:rsidRDefault="00052235" w:rsidP="008815A2">
    <w:pPr>
      <w:pStyle w:val="Header"/>
      <w:rPr>
        <w:b/>
        <w:i/>
        <w:sz w:val="18"/>
        <w:szCs w:val="18"/>
      </w:rPr>
    </w:pPr>
    <w:r>
      <w:rPr>
        <w:b/>
        <w:i/>
        <w:sz w:val="18"/>
        <w:szCs w:val="18"/>
      </w:rPr>
      <w:t xml:space="preserve">PRILOG 4. </w:t>
    </w:r>
    <w:r>
      <w:rPr>
        <w:b/>
        <w:i/>
        <w:sz w:val="18"/>
        <w:szCs w:val="18"/>
      </w:rPr>
      <w:tab/>
    </w:r>
    <w:r>
      <w:rPr>
        <w:b/>
        <w:i/>
        <w:sz w:val="18"/>
        <w:szCs w:val="18"/>
      </w:rPr>
      <w:tab/>
      <w:t>OP</w:t>
    </w:r>
    <w:r w:rsidRPr="008C3F60">
      <w:rPr>
        <w:b/>
        <w:i/>
        <w:sz w:val="18"/>
        <w:szCs w:val="18"/>
      </w:rPr>
      <w:t>-</w:t>
    </w:r>
    <w:r>
      <w:rPr>
        <w:b/>
        <w:i/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77BC4"/>
    <w:multiLevelType w:val="hybridMultilevel"/>
    <w:tmpl w:val="AC5CED64"/>
    <w:lvl w:ilvl="0" w:tplc="693A3124">
      <w:numFmt w:val="bullet"/>
      <w:lvlText w:val="-"/>
      <w:lvlJc w:val="left"/>
      <w:pPr>
        <w:tabs>
          <w:tab w:val="num" w:pos="-131"/>
        </w:tabs>
        <w:ind w:left="-13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28156DA1"/>
    <w:multiLevelType w:val="hybridMultilevel"/>
    <w:tmpl w:val="18A4A166"/>
    <w:lvl w:ilvl="0" w:tplc="693A3124">
      <w:numFmt w:val="bullet"/>
      <w:lvlText w:val="-"/>
      <w:lvlJc w:val="left"/>
      <w:pPr>
        <w:tabs>
          <w:tab w:val="num" w:pos="-131"/>
        </w:tabs>
        <w:ind w:left="-13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8431F6B"/>
    <w:multiLevelType w:val="hybridMultilevel"/>
    <w:tmpl w:val="F3686900"/>
    <w:lvl w:ilvl="0" w:tplc="693A3124">
      <w:numFmt w:val="bullet"/>
      <w:lvlText w:val="-"/>
      <w:lvlJc w:val="left"/>
      <w:pPr>
        <w:tabs>
          <w:tab w:val="num" w:pos="-131"/>
        </w:tabs>
        <w:ind w:left="-13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690A7C78"/>
    <w:multiLevelType w:val="hybridMultilevel"/>
    <w:tmpl w:val="090A3F3E"/>
    <w:lvl w:ilvl="0" w:tplc="CCCC6230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9" w:hanging="360"/>
      </w:pPr>
    </w:lvl>
    <w:lvl w:ilvl="2" w:tplc="041A001B" w:tentative="1">
      <w:start w:val="1"/>
      <w:numFmt w:val="lowerRoman"/>
      <w:lvlText w:val="%3."/>
      <w:lvlJc w:val="right"/>
      <w:pPr>
        <w:ind w:left="949" w:hanging="180"/>
      </w:pPr>
    </w:lvl>
    <w:lvl w:ilvl="3" w:tplc="041A000F" w:tentative="1">
      <w:start w:val="1"/>
      <w:numFmt w:val="decimal"/>
      <w:lvlText w:val="%4."/>
      <w:lvlJc w:val="left"/>
      <w:pPr>
        <w:ind w:left="1669" w:hanging="360"/>
      </w:pPr>
    </w:lvl>
    <w:lvl w:ilvl="4" w:tplc="041A0019" w:tentative="1">
      <w:start w:val="1"/>
      <w:numFmt w:val="lowerLetter"/>
      <w:lvlText w:val="%5."/>
      <w:lvlJc w:val="left"/>
      <w:pPr>
        <w:ind w:left="2389" w:hanging="360"/>
      </w:pPr>
    </w:lvl>
    <w:lvl w:ilvl="5" w:tplc="041A001B" w:tentative="1">
      <w:start w:val="1"/>
      <w:numFmt w:val="lowerRoman"/>
      <w:lvlText w:val="%6."/>
      <w:lvlJc w:val="right"/>
      <w:pPr>
        <w:ind w:left="3109" w:hanging="180"/>
      </w:pPr>
    </w:lvl>
    <w:lvl w:ilvl="6" w:tplc="041A000F" w:tentative="1">
      <w:start w:val="1"/>
      <w:numFmt w:val="decimal"/>
      <w:lvlText w:val="%7."/>
      <w:lvlJc w:val="left"/>
      <w:pPr>
        <w:ind w:left="3829" w:hanging="360"/>
      </w:pPr>
    </w:lvl>
    <w:lvl w:ilvl="7" w:tplc="041A0019" w:tentative="1">
      <w:start w:val="1"/>
      <w:numFmt w:val="lowerLetter"/>
      <w:lvlText w:val="%8."/>
      <w:lvlJc w:val="left"/>
      <w:pPr>
        <w:ind w:left="4549" w:hanging="360"/>
      </w:pPr>
    </w:lvl>
    <w:lvl w:ilvl="8" w:tplc="041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 w15:restartNumberingAfterBreak="0">
    <w:nsid w:val="6AE63BF2"/>
    <w:multiLevelType w:val="hybridMultilevel"/>
    <w:tmpl w:val="DC647DEA"/>
    <w:lvl w:ilvl="0" w:tplc="2026C316">
      <w:start w:val="3"/>
      <w:numFmt w:val="bullet"/>
      <w:lvlText w:val=""/>
      <w:lvlJc w:val="left"/>
      <w:pPr>
        <w:ind w:left="-187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2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9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3A"/>
    <w:rsid w:val="000025F0"/>
    <w:rsid w:val="000030F1"/>
    <w:rsid w:val="00052235"/>
    <w:rsid w:val="000669DB"/>
    <w:rsid w:val="00073F24"/>
    <w:rsid w:val="000A72FB"/>
    <w:rsid w:val="000C7874"/>
    <w:rsid w:val="000D341F"/>
    <w:rsid w:val="000E4019"/>
    <w:rsid w:val="000F77B2"/>
    <w:rsid w:val="0011238C"/>
    <w:rsid w:val="0013284E"/>
    <w:rsid w:val="0015490C"/>
    <w:rsid w:val="00165F6E"/>
    <w:rsid w:val="00185307"/>
    <w:rsid w:val="001B1A82"/>
    <w:rsid w:val="001C3665"/>
    <w:rsid w:val="001C4111"/>
    <w:rsid w:val="001C6EE2"/>
    <w:rsid w:val="001D0C49"/>
    <w:rsid w:val="001D54B2"/>
    <w:rsid w:val="001D73DB"/>
    <w:rsid w:val="001E1990"/>
    <w:rsid w:val="001E203D"/>
    <w:rsid w:val="001E6623"/>
    <w:rsid w:val="0026230E"/>
    <w:rsid w:val="00273B76"/>
    <w:rsid w:val="0027571A"/>
    <w:rsid w:val="002819F3"/>
    <w:rsid w:val="0028308A"/>
    <w:rsid w:val="002A3034"/>
    <w:rsid w:val="002C357A"/>
    <w:rsid w:val="002C44C0"/>
    <w:rsid w:val="002E7AFE"/>
    <w:rsid w:val="002F0FD0"/>
    <w:rsid w:val="00342E9F"/>
    <w:rsid w:val="003467BD"/>
    <w:rsid w:val="0035736E"/>
    <w:rsid w:val="003656AF"/>
    <w:rsid w:val="003663F9"/>
    <w:rsid w:val="0037412B"/>
    <w:rsid w:val="003B3BDA"/>
    <w:rsid w:val="003B43D2"/>
    <w:rsid w:val="003C7930"/>
    <w:rsid w:val="003E5930"/>
    <w:rsid w:val="004039D6"/>
    <w:rsid w:val="00412870"/>
    <w:rsid w:val="00444F2E"/>
    <w:rsid w:val="00456519"/>
    <w:rsid w:val="00464D1F"/>
    <w:rsid w:val="00472820"/>
    <w:rsid w:val="004A7394"/>
    <w:rsid w:val="004F1EF7"/>
    <w:rsid w:val="00515A93"/>
    <w:rsid w:val="00564337"/>
    <w:rsid w:val="00580ED3"/>
    <w:rsid w:val="005963C4"/>
    <w:rsid w:val="005A75F8"/>
    <w:rsid w:val="005B2A79"/>
    <w:rsid w:val="00664003"/>
    <w:rsid w:val="006673A6"/>
    <w:rsid w:val="006D41CB"/>
    <w:rsid w:val="006E78AB"/>
    <w:rsid w:val="006F1EBC"/>
    <w:rsid w:val="00705B9F"/>
    <w:rsid w:val="007362A7"/>
    <w:rsid w:val="00742CEC"/>
    <w:rsid w:val="00780737"/>
    <w:rsid w:val="007A48CD"/>
    <w:rsid w:val="007B393A"/>
    <w:rsid w:val="007C2B9B"/>
    <w:rsid w:val="007D48CD"/>
    <w:rsid w:val="007D56CE"/>
    <w:rsid w:val="007E65AB"/>
    <w:rsid w:val="0086157C"/>
    <w:rsid w:val="008815A2"/>
    <w:rsid w:val="00921E16"/>
    <w:rsid w:val="0093259E"/>
    <w:rsid w:val="00957322"/>
    <w:rsid w:val="009664B2"/>
    <w:rsid w:val="009A4C84"/>
    <w:rsid w:val="009C28AD"/>
    <w:rsid w:val="009D0C49"/>
    <w:rsid w:val="00A13356"/>
    <w:rsid w:val="00A4522A"/>
    <w:rsid w:val="00A72F2F"/>
    <w:rsid w:val="00A93CE9"/>
    <w:rsid w:val="00AF6A3D"/>
    <w:rsid w:val="00B048C4"/>
    <w:rsid w:val="00B163B9"/>
    <w:rsid w:val="00B25399"/>
    <w:rsid w:val="00B538ED"/>
    <w:rsid w:val="00BA0873"/>
    <w:rsid w:val="00BA3579"/>
    <w:rsid w:val="00BB1267"/>
    <w:rsid w:val="00BC767C"/>
    <w:rsid w:val="00C04DF0"/>
    <w:rsid w:val="00C157BC"/>
    <w:rsid w:val="00C233E5"/>
    <w:rsid w:val="00C26D86"/>
    <w:rsid w:val="00C92533"/>
    <w:rsid w:val="00CA356B"/>
    <w:rsid w:val="00CA36AE"/>
    <w:rsid w:val="00CC20D9"/>
    <w:rsid w:val="00CD5B7F"/>
    <w:rsid w:val="00CF5DEF"/>
    <w:rsid w:val="00D25A67"/>
    <w:rsid w:val="00D63F13"/>
    <w:rsid w:val="00D72BF9"/>
    <w:rsid w:val="00D84546"/>
    <w:rsid w:val="00DB0CE9"/>
    <w:rsid w:val="00DB309F"/>
    <w:rsid w:val="00DC64A5"/>
    <w:rsid w:val="00DF3581"/>
    <w:rsid w:val="00E04459"/>
    <w:rsid w:val="00E463CF"/>
    <w:rsid w:val="00E976B3"/>
    <w:rsid w:val="00EE0FC4"/>
    <w:rsid w:val="00F3371C"/>
    <w:rsid w:val="00F35206"/>
    <w:rsid w:val="00F37EBE"/>
    <w:rsid w:val="00F473BA"/>
    <w:rsid w:val="00F636A1"/>
    <w:rsid w:val="00F64D2A"/>
    <w:rsid w:val="00F73256"/>
    <w:rsid w:val="00F80FAE"/>
    <w:rsid w:val="00F81506"/>
    <w:rsid w:val="00FA42C4"/>
    <w:rsid w:val="00FB1279"/>
    <w:rsid w:val="00FB2A6C"/>
    <w:rsid w:val="00FC30EA"/>
    <w:rsid w:val="00FC587C"/>
    <w:rsid w:val="00FF453C"/>
    <w:rsid w:val="00FF5B0C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A32BDD"/>
  <w15:chartTrackingRefBased/>
  <w15:docId w15:val="{7F6AF722-60AD-4497-BA40-C0DCE6E1D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5AB"/>
    <w:pPr>
      <w:spacing w:after="120"/>
      <w:jc w:val="both"/>
    </w:pPr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A42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42C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A42C4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C30EA"/>
    <w:rPr>
      <w:rFonts w:ascii="Arial" w:hAnsi="Arial"/>
      <w:sz w:val="22"/>
      <w:lang w:eastAsia="en-US"/>
    </w:rPr>
  </w:style>
  <w:style w:type="character" w:styleId="CommentReference">
    <w:name w:val="annotation reference"/>
    <w:basedOn w:val="DefaultParagraphFont"/>
    <w:rsid w:val="00564337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433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64337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643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64337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444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44F2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6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1DE633B3D28743BE30B7075328681C" ma:contentTypeVersion="10" ma:contentTypeDescription="Create a new document." ma:contentTypeScope="" ma:versionID="a7a91024f85d913a9d93fdc6e663d7c3">
  <xsd:schema xmlns:xsd="http://www.w3.org/2001/XMLSchema" xmlns:xs="http://www.w3.org/2001/XMLSchema" xmlns:p="http://schemas.microsoft.com/office/2006/metadata/properties" xmlns:ns3="d08be0f3-9d44-4daf-92fb-1831b60d2d10" targetNamespace="http://schemas.microsoft.com/office/2006/metadata/properties" ma:root="true" ma:fieldsID="b440177aa23452c6ab422faf34f0b657" ns3:_="">
    <xsd:import namespace="d08be0f3-9d44-4daf-92fb-1831b60d2d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be0f3-9d44-4daf-92fb-1831b60d2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96B821-F394-4A7C-A2B9-62C3230B7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be0f3-9d44-4daf-92fb-1831b60d2d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55680F-EA51-4A14-A490-B656F8C08C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6AAB3C-2A96-4020-8E93-B1E340EDB19E}">
  <ds:schemaRefs>
    <ds:schemaRef ds:uri="d08be0f3-9d44-4daf-92fb-1831b60d2d1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1515</Characters>
  <Application>Microsoft Office Word</Application>
  <DocSecurity>4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APIU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Sanela Bosanac</dc:creator>
  <cp:keywords/>
  <cp:lastModifiedBy>Irena Podgajski</cp:lastModifiedBy>
  <cp:revision>2</cp:revision>
  <dcterms:created xsi:type="dcterms:W3CDTF">2024-03-27T10:42:00Z</dcterms:created>
  <dcterms:modified xsi:type="dcterms:W3CDTF">2024-03-27T10:42:00Z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0x010100431DE633B3D28743BE30B7075328681C</vt:lpwstr>
  </property>
</Properties>
</file>